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посмотрим, — Ду Цинчэнь глубоко вздохнул, несколько раз сглотнул и медленно приблизился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с удивлением смотрел на него. Неужели он собирается осмотреть труп? Это довольно смело, он сам тогда не осмелился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 Цинчэня слегка дрожала, но он твердо перевернул тело и, с мурашками по коже, сказал Су Цзюнься: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Цзюнься, подойди и помоги! Посмотри, есть ли на нем что-то, хотя бы выясним его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 Цинчэнь, я уважаю тебя за смелость! Ты так боишься, но все равно полез, насколько же ты ненавидишь семью Чэнь… — Су Цзюнься пробормотал, подходя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был смелее Ду Цинчэня, и, обыскав тело, они действительно нашли нефритовую подвеску, завернутую в гнилую ткань. Су Цзюнься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знал, что на нем есть такая ценная вещь, я бы давно забрал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забрать ее сейчас, — с раздражением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 лучше жить без нее, — такие вещи, как подвески с родовыми знаками, лучше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повертел подвеску в руках, а Су Цзюнься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ней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одно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Это, вероятно, родовая подвеска, этот человек был из знатной семьи. И ткань одежды, даже после года в земле, не полностью истлела, она все еще хорошего качества, —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тоже потрогал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хорошая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оторвал кусок ткани, завернул в нее подвеску и положил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заберешь ее? Кому отдашь? Тому молодому господину, что был сегодня? У него есть счеты с семьей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Цин тебе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Она моя будущая жена, конечно, она на моей стороне! Не забывай, мы еще должны сотрудничать, ты не можешь ее уволить, и должен относиться к ней хорошо, — Су Цзюнься смущенно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мне нечего от тебя скрывать, пусть рассказывает, мне все равно. Кстати, она согласилась? — Ду Цинчэнь с любопытством спросил, ведь Ло Цин не выглядела такой, всегда считая себя вдовой.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согласится, — Су Цзюнься раздраженно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ее покойный муж был твоим другом, а жена друга неприкосновенна! — Ду Цинчэнь многозначительно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просто местный хулиган, не знаю таких правил! К тому же, прошло уже больше пяти лет, когда он был жив, у меня не было таких мыслей, только за эти годы мы стали поддерживать друг друга, и чувства появились! Я не предал друга! — Су Цзюнься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Закопаем его обратно! Надо сделать так, чтобы не было видно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Я уже дважды копал здесь, я знаю, как это сделать. Уложу его обратно точно так же, — Су Цзюнься взял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вдруг почувствовал жалость к лежащему здесь человеку, ведь его, вероятно, будут копать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Цзюнься закопал его обратно, присыпал землей и прикрыл камнями и сухими листьями, он кивнул Ду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Давай сразу договоримся, это все ты сделал, я тут ни при чем. Если тебя разоблачат, не выдавай меня, скажи, что случайно нашел,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деревня семьи Су,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Су Цзюнься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пройдем через твою деревню, заодно посмотрим дом Су Дуна, я еще не был там, —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ладно, дом Су Дуна на краю деревни, ты сможешь увидеть его издалека, не обязательно идти через деревню, вдруг кто-то заметит, — Су Цзюнься пошел вперед, неся лопату, а Ду Цинчэнь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время, Су Цзюнься вдруг остановился и указал на дом из синего кирпича на краю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дом, дом твоей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тоже остановился, глядя на дом, в котором, казалось, еще горел свет, в отличие от других домов, где уже спали. Су Цзюнься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слышал, она шьет свадебное платье, вероятно, не закончила, вот и сидит с огнем. Хе-хе… — Су Цзюнься толкнул Ду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Цзюнься, ты жил с Ло Цин столько лет, почему ты никогда не говорил ей, что хочешь на ней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Шутливая улыбка Су Цзюнься постепенно исчезла, его лицо стало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человек, что в любой момент могу оказаться в тюрьме. Может быть, меня отправят в армию, как я могу жениться на ней? Когда семья Чэнь исчезнет, и мне больше не придется быть наемником…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открыл рот, чтобы утешить его,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спокойно буду собирать дань в городке и жить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идея, но я думаю, Ло Цин больше хочет выйти замуж за владельца лавки, а не за хулигана, собирающего дань, —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 Цзюнься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 Цинчэнь уверенно кивнул, все еще стоя на месте и молча глядя на освещенный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прав, без уверенности в завтрашнем дне, зачем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он, не спящий ночью, копающий трупы? Разве он, постоянно опасаясь, что семья Чэнь обрушится на него? Без чувства безопасности жениться на любимом человеке — это слишком большая роскошь. Су Цзюнься был таким,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Пойдем? — Су Цзюнься, подперев щеку, присел на корточки, ему стало скучно, и дом вдали наконец погас, деревня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Ду Цинчэнь кивнул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городок, Су Цзюнься вернул ему лопату, и они разошлись по домам. Ду Жулинь не спал, а сидел в комнате с покрасневшими глазами, ожидая его. Увидев, что он вернулся, он наконец расслабился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наконец вернулся, я так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 чем ты думаешь! — Ду Цинчэнь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взял с собой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видишь, он не понадобился, — Ду Цинчэнь погладил Ду Жулиня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на этот раз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слаб, если бы я был сильнее, брату не пришлось бы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когда вырастешь, сможешь поддержать брата, — Ду Цинчэнь успокоил его и уложил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Жулинь, ты много читаешь, скажи, есть ли какая-нибудь знатная семья по фамилии Мэн? Любая,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Мэн? Брат, ты ходил из-за этого? Что случилось? — Ду Жулинь сразу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скажи, есть ли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 столице округа есть знатная семья, их фамилия Мэн. Учитель Лю как-то упоминал, что семья Мэн была известна своими учеными, но потом их потомки перестали стараться, многие пошли на военную службу, он говорил, что они опозорили свои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похоже на слова учителя Лю. Ду Цинчэнь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из них молодой, мужчина, возможно, пропавший?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делал? Ты видел кого-то из семьи Мэн? Или пропавшего? Не может быть, ночью, зачем такому человеку встречаться с тобой? Да еще через хулигана, с лопатой…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вдруг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копал… Уф… — Ду Цинчэнь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таком! Ты еще ребенок, не надо думать о страшных вещах, просто будь счастлив. Это я виноват, не должен был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наконец отпустил его, а у Ду Жулиня уже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знаю, что это? Почему я не могу знать? Я тоже хочу помочь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понял, что он почти испортил этого милого юношу, так продолжаться не может. Он покачал головой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говори об этом, и никому ни слова,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прикусил губу и тихо кивнул, но сам тоже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не уверен, не делай ничего рискованного, месть может подождать, когда я вырасту, я смогу помочь, или… даже без мести, мы можем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