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улыбкой погладил Ду Жулиня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стоит об этом беспокоиться, я сам знаю,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Цин, вернувшись домой, сразу же отправилась к соседу и рассказала Су Цзюнься обо всем, что услышала сегодня. Су Цзюнься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так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этот молодой господин имеет старые счеты с семьей Чэнь, и Ду Цинчэнь тоже заинтересовался, у него есть намерение сотрудничать с ним, — Ло Цин нахмурилась. — Слушай, тебе лучше держаться подальше! Если с семьей Чэнь что-то случится, вдруг это затронет и тебя… Ты должен немедленно отстраниться,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гер, ты просто зануда! — Су Цзюнься с раздражением махнул рукой, отправляя Ло Цин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 Цзюнься начал беспокойно ходить туда-сюда, погрузившись в свои мысли. Если все действительно так, как сказала Ло Цин, и есть этот господин, который может противостоять семье Чэнь и имеет с ними старые счеты, то, если он раскроет ту историю, возможно, это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вспомнил слова, которые Ду Цинчэнь говорил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ли ты избавиться от семьи Чэнь и больше не жить жизнью наемника, где сегодня есть, а завтра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ли ты иметь свою лавку и жить спокойной, обеспеченной жизнью, жениться и завести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ли ты, чтобы семья Чэнь рухнула, чтобы убрать эту гору, давящую на всех в городке, и самому стать хозяином положения, живя свободно и счастливо?!»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главным хулиганом в городке, в других местах он сам был бы местным авторитетом, но здесь он стал всего лишь орудием в руках других, пешкой, придавленной могучей драконьей лапой семьи Чэнь, не имея возможности подняться. Су Цзюнься сжал кулаки, вспомнив вчерашний визит управляющего Чэнь. Из-за того, что он защищал Ло Цин, управляющий Чэнь уже начал терять терпение и даже установил ему крайний срок для решения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Если нужно решить, то решим раз и навсегда! Су Цзюнься твердо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 Цзюнься снова перелез через стену в харчевню семьи Ду. Ду Цинчэнь с досадой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войти через дверь? Каждый раз лезешь через стену и взламываешь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кто-то проснется? Я не хочу, чтобы кто-то знал, что у нас есть связь, — сказал Су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поднялся Ду Жулинь.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спи! — Ду Цинчэнь погладил его по голове и повернулся к Су Цзюнься. — Су Цзюнься, что ты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 Цзюнься прервал его. — Сейчас же! Ночью! Только мы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показать мне что-то? Но я не умею драться, если это ночная вылазка в дом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дом Чэнь! В Байгоу, за деревней семьи Су! — Су Цзюнься нахмурился. — Хватит болтать! Ты ведь всегда хотел уничтожить семью Чэнь? То, что я покажу тебе, может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вздохнул с облегчением и вышел из комнаты, взяв из двора лопату и перекинув ее через плечо. Ду Цинчэнь, поднявшись, достал кинжал и спрятал его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с тобой! — Ду Жулинь, увидев это, испуганно схватил Ду Цинчэня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скоро вернусь, — Ду Цинчэнь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не смог его остановить и с беспокойством наблюдал, как Ду Цинчэнь и Су Цзюнься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уже спали, и в домах почти не горел свет, Ду Цинчэнь и Су Цзюнься шли при слабом свете луны. Су Цзюнься двигался гораздо быстрее, и, увидев, что Ду Цинчэнь отстает,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ковыляешь, как баба, — с пренебрежением сказал Су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сержусь, я не злюсь!» — мысленно повторял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почти полтора часа, Су Цзюнься почти бежал, а Ду Цинчэнь, запыхавшись, следовал за ним, его лицо побледнело, когда Су Цзюнься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Копай! — Су Цзюнься плюнул на ладони и взялся за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Ду Цинчэнь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пустынное место, далеко от деревни, с множеством камней и сорняков, в овраге, который, вероятно, заполнялся водой во время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семьи Су! Разве я тебе не сказал? — Су Цзюнься с пренебрежением посмотрел на Ду Цинчэня, который выглядел изможденным, и не стал ждать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мне показать? Как ты узнал об этом? — Ду Цинчэнь, убедившись, что вокруг никого нет,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на мгновение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говорил? Я главный хулиган в городке, я знаю обо всем, что происходит, и к тому же я наемник семьи Чэнь, я знаю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просто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Это деревня семьи Су, моя деревня, моя территория, я знаю все! Семья Чэнь прошлой ночью тайком закопала здесь что-то, мой брат это увидел, он мне рассказал. Я подумал, что это должно быть что-то запретное, и не стал говорить об этом, а сам тайком пришел посмотреть, а потом снова закопал. Я хочу показать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Цинчэня загорелись, и он приблизился, наблюдая, как Су Цзюнься 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сразу договоримся, если это окажется бесполезным, ты тоже должен молчать, иначе семья Чэнь узнает, и нам обоим не сдобровать, возможно, даже жизни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всегда за осторожность, — Ду Цинчэнь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Цзюнься выкопал что-то, завернутое в гнилую ткань, Ду Цинчэнь при лунном свете взглянул на это и тут же развернулся, начав делать рвотные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Ду Цинчэнь, не такой уж ты и храбрец! Это же просто мертвец! Ты так испугался, хотя это уже год как скелет! — Су Цзюнься, опираясь на лопату, смеялся над Ду Цинчэнем. Он специально не говорил об этом, чтобы увидеть его реакцию. И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 Цинчэнь раньше его обманывал, теперь он отомстил. Су Цзюнься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отошел подальше, его лицо стало еще бледнее. Хотя он не хотел признавать, и сам уже однажды умирал, это был первый раз, когда он столкнулся с трупом. Но он справится, как сказал Су Цзюнься, это всего лишь скелет, как медицинская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долго уговаривал себя, прежде чем повернулся к Су Цзюнься с легкой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 все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говорил? В прошлом году мой брат увидел, как слуги семьи Чэнь тайком пробрались в деревню семьи Су ночью. Он тоже из деревни семьи Су, и мы все не любим семью Чэнь. К тому же, то, что делают ночью, обычно нечисто, поэтому он боялся, что семья Чэнь может навредить жителям деревни, и тайком последовал за ними. В итоге он увидел, как слуги семьи Чэнь закопали его. Он тогда не разглядел и не подошел ближе, а после ухода семьи Чэнь рассказал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если семья Чэнь что-то делает, это обычно я. Если даже я об этом не знаю, значит, это что-то важное и секретное. Я велел ему молчать, чтобы он не говорил об этом и не приходил смотреть. Через несколько дней, когда семья Чэнь не проявляла активности, я тайком пришел ночью, чтобы посмотреть, что они закопали в овраге за деревней семьи Су. В итоге я его откопал, увидел, что это серьезное дело, и снова закопал.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видел, как он выглядел? Это кто-то из нашего городка? — Ду Цинчэнь знал, что Су Цзюнься знает почти всех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была рана на груди, не знаю, была ли это причина смерти, но он точно не из наших мест. К тому же, он выглядел как мастер боевых искусств, как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немного пришел в себя и медленно приблизился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семья Чэнь действительно убила чиновника? — Су Цзюнься сам начал бояться неприятностей. — Может, лучше снова закопаем?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