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вот как оно есть! — Тао Сюдэ смутно почувствовал, что в этом есть что-то странное, но не смог сразу понять, что именно. Впрочем, он решил не зацикливаться на этом, однако его впечатление о Ду Цинчэне действительно улучшилось. Этот человек оказался действительно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мне не нравится та таверна напротив частной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не знает, — Тао Сюдэ сделал вид, что искренне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таверны раньше стояла харчевня семьи Ду. Но владелец таверны, увидев, что место напротив школы очень выгодное и прибыльное, буквально отбил её у Ду Цинчэня. Ду Цинчэню пришлось продать наследство предков и перебраться в этот тихий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такой глуши тоже встречаются такие жестокие головорезы. Разве местные власти не вмешиваются?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формальная сделка, как они могли вмешаться? К тому же, зачинщиками были местные хулиганы. Даже если они причинили вред семье Ду, до владельца таверны докопаться невозможно. Бизнесмены, они хитры! — Учитель Лю покачал головой. — Но если бы на этом всё и закончилось, это было бы ещё терпимо. В конце концов, они выплатили семье Ду компенсацию. Однако недавно я слышал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сначала выпейте немного воды из лесных ягод, чтобы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вышел с кувшином воды и налил её обоим. В его лавке не было хорошего чая, и, чтобы такой знатный господин не пил низкосортный чай, он решил предложить что-то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Красноватая горячая вода, налитая в чашки, сразу привлекла внимание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Цвет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настой из местных горных ягод. Вы, господин, вероятно, не знаете его. Он кисло-сладкий.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Кисло-сладкое мне подходит, — Тао Сюдэ поднёс чашку к губам и сделал глоток. Вкус действительно оказался освежающим. Даже если он был доволен всего на один процент, он выразил это с десятипроцентным энтузиазмом. — Отличный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 Ду Цинчэнь сдержанно улыбнулся, словно заметив преувеличение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не смутился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воспользовался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доставки еды в школу у тебя не случается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гладко, учитель, не беспокойтесь, — Ду Цинчэнь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беспокоиться? Я слышал, что кто-то пытался перехватить твоего работника, который доставляет еду, чтобы помешать твоему бизнесу со школой, — Учитель Лю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тоже посерьёзнел и посмотрел на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Я не ребёнок, чтобы позволять себя обижать. Я найду способ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может быть способ? Если бы он у тебя был, разве тебя бы тогда не избили до полусмерти те хулиганы, и ты бы не был вынужден продать наследство, поддерживаемый братом, прямо на улице? — Учитель Лю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видя это, не мог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доброту, господин. Но если не уничтожить зло до корня, помощь мне навредит. У меня есть свои способы защиты, — Ду Цинчэнь опустил взгляд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 лавке почти никого не осталось. Ведь не каждый мог спокойно сидеть и есть под давлением такого человека, как Тао Сюдэ, который явно был знатным господином. Ду Цинчэнь позволил себе говорить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общался с этим человеком, тем больше находил в нём интересного. Тао Сюдэ слегка изменился в лице, но это было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находил лавку интересной, а её хозяина — утончённым человеком. Потом, поговорив с Ду Цинчэнем, он понял, что тот был образован, но из бедной семьи, и это не вызвало у него особого интереса. Он лишь выразил свои десять процентов одобрения, чтобы порадовать Учителя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когда Ду Цинчэнь сказал: «Если не уничтожить зло до корня, помощь мне навредит», Тао Сюдэ понял, что этот человек был очень проницательным и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же ты упрям!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специально привёл Тао Сюдэ сюда и рассказал всё это в его присутствии, желая, чтобы тот помог. Он уже считал Ду Цинчэня своим любимым учеником, как и Ду Жулиня, но если Ду Жулинь был талантлив, то Ду Цинчэнь обладал добродетелью. В глазах Учителя Лю они просто шли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тоже понял, зачем всё это было устроено сегодня, но он не сердился на Учителя Лю. Он лишь лучше понял, что имел в виду его отец, говоря, что Учитель Лю был прямолинеен и простодушен, и потому не подходил для официальной службы. Но такие люди были именно теми, с кем его отец хотел дружить, и он тоже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Тао Сюдэ подумал о Лю Тае, сыне Учителя Лю, таком же прямолинейном и бесхитростном человеке. Если он считал кого-то другом, то был готов пойти ради него на всё. Такие люди идеально подходили на роль друзей! Тао Сюдэ решил задержаться здесь ещё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замолчал, словно немного рассердился. Ду Цинчэнь и Тао Сюдэ могли только успокаивать его. Ду Цинчэнь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Ты такой умный, зачем тебе объяснять мне? Делай, как считаешь нужным, — Учитель Лю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и Тао Сюдэ обменялись безнадёжными взглядами. Ду Цинчэнь огляделся, убедившись, что в комнате больше нет других гостей, а работники заняты на кухне, и обратился к Учителю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знаете, что у меня неприятности, но задумывались ли вы, почему, хотя вы уже слышали об этом, со мной ещё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работник, которого я отправляю доставлять еду в школу, — это тот, кто нравится главарю местных хулиганов. Он хочет жениться на нём и взять в мужья. Как он может причинить ему вред? — Ду Цинчэнь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работник выглядел очень расторопным, сильным. Он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много дней доставляет еду в школу. Разве вы не заметили его метку плодородия? — Ду Цинчэнь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замечать? К тому же, она не так уж заметна! Он был смуглым и худощавым, кто бы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Он уже рожал, метка плодородия действительно потускнела. Он смуглый и худой, работает как мужчина. Не удивительно, что вы не заметили, — Ду Цинчэнь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про себя отметил, что он тоже видел этого гэра, но только один раз, и сразу понял, что это гэр. Однако сейчас он решил не упоминать об этом, чтобы не усугубить раздражение Учителя Лю. Он опустил голову, глядя на стол, делая вид, что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чувствуя, что его самолюбие задето, постарался показать, что он тоже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использовал этого гэра, и теперь семья Чэнь не может послать хулиганов перехватить его, потому что это любимый гэр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Ду Цинчэнь хлопнул в ладоши. — Более того, главарь сказал, что не только он сам не будет трогать Ло Цина, но и не позволит семье Чэнь посылать других. Иначе это будет вызов ему. Семья Чэнь бессильна. Ах да, Ло Цин — это тот гэр, который доставляет еду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Учитель Лю всё же знал его имя. Однажды он попросил его помочь перенести книги и спросил,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просто объяснял это господину, чтобы он понял, — Ду Цинчэнь кивнул в сторону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посмотрел на Ду Цинчэня, потом на Тао Сюдэ. Эти двое, кажется, уже объединились против него. Он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пойду на кухню, проверю, как там курица. Это очень вкусное блюдо — курица с каштанами. Подождите немного, господин тоже подождите, — Ду Цинчэнь, видя, что Учитель Лю просто хочет сохранить лицо, поспешил уйти, найдя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с улыбкой продолжал развлекать Учителя Лю, постепенно отвлекая его от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кухню заглянул Тао Сюдэ и подошёл к занятому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Что вы здесь делаете? Благородный муж держится подальше от кухни! — Ду Цинчэнь заметил, что кто-то заслонил свет, и, обернувшись, увидел богато одетого господина.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благородный муж держится подальше от кухни? Ты же сам готовишь здесь! — Тао Сюдэ, заложив руки за спину,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