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за стабильность?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очень спокойный, никогда не рискую.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Когда мы с тобой дрались, я изначально не хотел бить сильно, но ты был таким вспыльчивым, как безумный бросился на меня, я испугался, рука дрогнула, и я ударил тебя по голове. — Су Цзюнься скривился, до сих пор с содроганием вспоминая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Ло Цин. Если бы тогда пошёл не я, а кто-то другой, ей бы точно сломали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бы. Я верю, что это был ты. Если не ты, то твои люди, они все знают Ло Цин. —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в городке содержит всего несколько бойцов, как вы. В таком маленьком городке не нужно много силы. — Ду Цинчэнь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долго размышлял, но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буду лично с тобой дружить, а на виду останемся врагами. Тайно будем помогать друг другу, но ты должен хорошо относиться к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время подумать, стоит ли рассказывать Ду Цинчэню о том случае. Сейчас он ещё не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слишком хорошо относись к ней! И никаких мыслей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невеста, скоро свадьба. Жаль, что на виду мы должны оставаться врагами, иначе я бы пригласил тебя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твоя свадьба. — Су Цзюнься скривился и встал. —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старший брат Су, у меня ещё один вопрос. — Ду Цинчэнь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в харчевне, когда мы с тобой дрались, я хочу знать причины и следствия. — Ду Цинчэнь улыбался, глядя на Су Цзюнься, словно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напрягся, невольно схватив соседа за руку. Внутри он почему-то заволновался, хотя всё уже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немного помолчал, увидев, что Ду Цинчэнь в порядке,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мы несколько раз ссорились, но вы всё равно не хотели продавать лавку. Тогда управляющий Чэнь сказал нам найти повод для драки, желательно так, чтобы ты получил травму и не мог встать с постели. Так как твой отец уже стар, с ним было бы проще справиться. Поэтому в тот день я, выполняя приказ, схватил стул и начал с тобой драться, но не ожидал, что ты тоже будешь так яростно сопротивляться, готовый идти до конца. Я не успел среагировать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 неопределённым выражением лица повернулся к Ду Жулиню: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в порядке, я ни на кого не злюсь! Брат сам отомстит. — Ду Жулинь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брат тогда не поправился, на кого бы ты злился? — Ду Цинчэнь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опустил голову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семью Чэнь. Если бы с братом что-то случилось, я бы учился изо всех сил и однажды уничтожил бы семью Чэнь, чтобы отомстить за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поднял руку и погладил Ду Жулиня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Старший брат Су — всего лишь нож, а тот, кто держит нож, и есть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Цзюнься, услышав это, почувствовал дрожь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и меня заодно прихлопнуть? Ты же уже выздоровел! Тогда я тоже получил травму! Ты думаешь, я убежал без единой царапины? Ты сам забыл, как сильно бил? Мы сыграли вничью,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 брата. Чего ты боишься?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поперхнулся. Он всегда проигрывал в таких словесных играх, поэтому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 — Су Цзюнься махнул рукой и ушёл тем же путём, перелез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больше не хочу слышать такие слова. — пробормотал Ду Жулинь.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 спрашивать. — Ду Цинчэнь улыбнулся и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Су Су Дуна заставили шить свадебное приданое. По традиции, Геры при бракосочетании не надевают таких же платьев, как женщины, в деревне это не так важно, достаточно красного наряда и покрывала. Но семья Су хотела похвастаться мастерством Су Дуна в вышивке, поэтому заставила его шить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наряд должен быть вышит самим женихом-Гером, поэтому сложный узор на наряде показывал мастерство вышивальщика. В деревне это очень ценилось, и некоторые мастера могли содержать семью только своими навыками. Любая семья хотела бы взять такого в дом. Семья Су хотела продемонстрировать именно это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те, кто не хотел свататься, пожалеют! Мать Су гордо разглядывала узоры, вышитые Су Дуном, и тихо напевала.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обещал Сяобао продать вышитые мешочки. — Су Дун робко посмотрел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 думай, что я не знаю, куда ты каждый раз ходишь. В это время будь скромнее, сиди дома, понимаешь? Ду Цинчэнь уже влюблён в тебя, ты боишься, что он убежит? Не убежит, не волнуйся! — Мать Су махнула рукой и продолжила рассматривать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хотя бы Сяобао отнесёт мешочки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можно. Завтра я его позову, пусть возьмёт твои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наконец улыбнулся, а мать Су нежно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Вырастают дети, матерям их не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Ду Цинчэнь в лавке изучал новые блюда, когда Цю Теню смущенно принёс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Су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 Цинчэнь быстро вытер руки и взял подарок. Он думал, что с характером Су Дуна до свадьбы он не увидит его и не услышит от него вестей, но вдруг получил подарок. Ду Цинчэнь обрадовался и быстро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ты носил его. — Цю Теню неловко повторил слова Су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Ду Цинчэнь завязал мешочек на поясе. — Почему он вдруг решил подарить мне мешочек? — спросил он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Цю Теню действительно знал ответ, но его супруг точно запретил бы ему рассказывать. Однако Цю Теню не умел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сразу понял, что Цю Теню что-то скрывает,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Цю Теню отвёл Ду Цинчэня в сторону, огляделся, чтобы убедиться, что их никто не слышит,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это всё вина моего супруга, он болтун, но это не касается Су Дуна, он не такой мелочный. Он просто послушал его слова и сделал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Ду Цинчэнь был удивлён и даже немного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Теню наклонился к уху Ду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услышал, что ты недавно нанял Гера на работу и относишься к нему очень хорошо. Люди начали говорить, что ты в него влюбился и хочешь взять его в наложники.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Ду Цинчэнь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мой супруг, этот болтун, вернулся и всё преувеличил, рассказал Су Дуну и посоветовал ему вышить тебе мешочек, чтобы ты носил его с собой и не забыл о Су Дуне. А также чтобы другие знали, что у тебя есть суженый, и вы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верю в твой характер, но эти Геры, не знаю, о чём они думают. В общем, это всё из-за болтовни моего супруга, Су Дун тебе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Су Дун всегда был хорошим, но твой супруг тоже прав, так и должно быть… — Ду Цинчэнь кивнул. — Спасибо, что рассказал! Но у меня с Ло Цин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верю! — Цю Теню похлопал Ду Цинчэня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вернулся! — Лёгок на помине. Ло Цин, держа в одной руке пустое ведро, широким шагом вошла в лавку, выглядящей очень деловитой. Не поворачивая головы, она поздоровалась с Ду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Кстати, Ло Цин. — Ду Цинчэнь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остановилась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остановился,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не буду провожать тебя до двери и напоминать о безопасности. Не думай ничего плохого! Но я всё же хочу, чтобы ты была осторожна, ведь кто знает, может, кто-то другой решит тебя подстеречь.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