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слегка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за стабильность?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очень спокойный, никогда не рискую.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Когда мы с тобой дрались, я изначально не хотел бить сильно, но ты был таким вспыльчивым, как безумный бросился на меня, я испугался, рука дрогнула, и я ударил тебя по голове. — Су Цзюнься скривился, до сих пор с содроганием вспоминая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Ло Цин. Если бы тогда пошёл не я, а кто-то другой, ей бы точно сломали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бы. Я верю, что это был ты. Если не ты, то твои люди, они все знают Ло Цин. — сказал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Чэнь в городке содержит всего несколько бойцов, как вы. В таком маленьком городке не нужно много силы. — Ду Цинчэнь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долго размышлял, но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буду лично с тобой дружить, а на виду останемся врагами. Тайно будем помогать друг другу, но ты должен хорошо относиться к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время подумать, стоит ли рассказывать Ду Цинчэню о том случае. Сейчас он ещё не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слишком хорошо относись к ней! И никаких мыслей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невеста, скоро свадьба. Жаль, что на виду мы должны оставаться врагами, иначе я бы пригласил тебя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твоя свадьба. — Су Цзюнься скривился и встал. —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старший брат Су, у меня ещё один вопрос. — Ду Цинчэнь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в харчевне, когда мы с тобой дрались, я хочу знать причины и следствия. — Ду Цинчэнь улыбался, глядя на Су Цзюнься, словно просто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напрягся, невольно схватив соседа за руку. Внутри он почему-то заволновался, хотя всё уже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немного помолчал, увидев, что Ду Цинчэнь в порядке,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мы несколько раз ссорились, но вы всё равно не хотели продавать лавку. Тогда управляющий Чэнь сказал нам найти повод для драки, желательно так, чтобы ты получил травму и не мог встать с постели. Так как твой отец уже стар, с ним было бы проще справиться. Поэтому в тот день я, выполняя приказ, схватил стул и начал с тобой драться, но не ожидал, что ты тоже будешь так яростно сопротивляться, готовый идти до конца. Я не успел среагировать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 неопределённым выражением лица повернулся к Ду Жулиню: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в порядке, я ни на кого не злюсь! Брат сам отомстит. — Ду Жулинь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брат тогда не поправился, на кого бы ты злился? — Ду Цинчэнь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опустил голову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семью Чэнь. Если бы с братом что-то случилось, я бы учился изо всех сил и однажды уничтожил бы семью Чэнь, чтобы отомстить за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поднял руку и погладил Ду Жулиня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Старший брат Су — всего лишь нож, а тот, кто держит нож, и есть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Цзюнься, услышав это, почувствовал дрожь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хотите и меня заодно прихлопнуть? Ты же уже выздоровел! Тогда я тоже получил травму! Ты думаешь, я убежал без единой царапины? Ты сам забыл, как сильно бил? Мы сыграли вничью,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 брата. Чего ты боишься?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поперхнулся. Он всегда проигрывал в таких словесных играх, поэтому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Пошёл! — Су Цзюнься махнул рукой и ушёл тем же путём, перелез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больше не хочу слышать такие слова. — пробормотал Ду Жулинь.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буду спрашивать. — Ду Цинчэнь улыбнулся и лёг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Су Су Дуна заставили шить свадебное приданое. По традиции, Геры при бракосочетании не надевают таких же платьев, как женщины, в деревне это не так важно, достаточно красного наряда и покрывала. Но семья Су хотела похвастаться мастерством Су Дуна в вышивке, поэтому заставила его шить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наряд должен быть вышит самим женихом-Гером, поэтому сложный узор на наряде показывал мастерство вышивальщика. В деревне это очень ценилось, и некоторые мастера могли содержать семью только своими навыками. Любая семья хотела бы взять такого в дом. Семья Су хотела продемонстрировать именно это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те, кто не хотел свататься, пожалеют! Мать Су гордо разглядывала узоры, вышитые Су Дуном, и тихо напевала.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обещал Сяобао продать вышитые мешочки. — Су Дун робко посмотрел на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 думай, что я не знаю, куда ты каждый раз ходишь. В это время будь скромнее, сиди дома, понимаешь? Ду Цинчэнь уже влюблён в тебя, ты боишься, что он убежит? Не убежит, не волнуйся! — Мать Су махнула рукой и продолжила рассматривать вышивку.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хотя бы Сяобао отнесёт мешочки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можно. Завтра я его позову, пусть возьмёт твои мешочки.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наконец улыбнулся, а мать Су нежно ущипнула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Вырастают дети, матерям их не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Ду Цинчэнь в лавке изучал новые блюда, когда Цю Теню смущенно принёс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Су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Ду Цинчэнь быстро вытер руки и взял подарок. Он думал, что с характером Су Дуна до свадьбы он не увидит его и не услышит от него вестей, но вдруг получил подарок. Ду Цинчэнь обрадовался и быстро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чтобы ты носил его. — Цю Теню неловко повторил слова Су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Ду Цинчэнь завязал мешочек на поясе. — Почему он вдруг решил подарить мне мешочек? — спросил он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Цю Теню действительно знал ответ, но его супруг точно запретил бы ему рассказывать. Однако Цю Теню не умел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сразу понял, что Цю Теню что-то скрывает,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Цю Теню отвёл Ду Цинчэня в сторону, огляделся, чтобы убедиться, что их никто не слышит,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это всё вина моего супруга, он болтун, но это не касается Су Дуна, он не такой мелочный. Он просто послушал его слова и сделал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Ду Цинчэнь был удивлён и даже немного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Теню наклонился к уху Ду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услышал, что ты недавно нанял Гера на работу и относишься к нему очень хорошо. Люди начали говорить, что ты в него влюбился и хочешь взять его в наложники.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Ду Цинчэнь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мой супруг, этот болтун, вернулся и всё преувеличил, рассказал Су Дуну и посоветовал ему вышить тебе мешочек, чтобы ты носил его с собой и не забыл о Су Дуне. А также чтобы другие знали, что у тебя есть суженый, и вы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верю в твой характер, но эти Геры, не знаю, о чём они думают. В общем, это всё из-за болтовни моего супруга, Су Дун тебе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Су Дун всегда был хорошим, но твой супруг тоже прав, так и должно быть… — Ду Цинчэнь кивнул. — Спасибо, что рассказал! Но у меня с Ло Цин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верю! — Цю Теню похлопал Ду Цинчэня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вернулся! — Лёгок на помине. Ло Цин, держа в одной руке пустое ведро, широким шагом вошла в лавку, выглядящей очень деловитой. Не поворачивая головы, она поздоровалась с Ду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Кстати, Ло Цин. — Ду Цинчэнь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остановилась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остановился,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не буду провожать тебя до двери и напоминать о безопасности. Не думай ничего плохого! Но я всё же хочу, чтобы ты была осторожна, ведь кто знает, может, кто-то другой решит тебя подстеречь.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http://bllate.org/book/16444/1490976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