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Ло Цин, в глазах семьи Чэнь моя жизнь ничего не стоит, но для меня самого она бесценна: даже если бы мне предложили весь мир в обмен, этого было бы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почувствовала, что поняла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остатки еды от гостей, Ло Цин вернулась домой. Её сын сидел во дворе, чертя палкой по земле. Ребёнок был очень послушным, но каждый раз, когда она уходила, ей приходилось запирать его дома. Однако он никогда не жаловался и не плакал, а спокойно играл, не устраивая беспорядка.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её сокровище. Слёзы снова покатились по щекам Ло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вернулась? — Ребёнок, ростом едва достававший ей до пояса, радостно бросился к ней, но увидел, что она держит в руках, и глаза его загорелись. — Мама, что это за вкусности? Я уже чувствую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вытерла лицо рукавом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вкуснятина! Для тебя и для бабушки-соседки.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Будут вкусности!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ты сегодня играл дома? — Ло Цин, неся еду, зашла на кухню и спросила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Учился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уже умеет писать? Кто тебя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Я сам придумал, как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убрав вещи, вышла во двор и подошла к тому месту, где ребёнок чертил палочкой. Но увидела лишь беспорядочные линии, вовсе не похожие на иероглифы. Слёзы снова подступили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ребёнка, Ло Цин отнесла разогретую еду соседям. Су Цзюнься уже вернулся, и, увидев её,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 подачи хозяин позволил мне отдохнуть и дал еду с собой. Я принесла немного твоей маме. — Ло Цин кивнула в сторону старушки, сидящей во дворе и греющейся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Цзюнься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ей сказала? Я же не стану тебя трогать. Продолжай заниматься своими делами, не надо ей говорить. А вдруг она из-за меня не пустит тебя на работу, и тебе придётся идти на тяжёлую физику.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она не знает? Она умная, всё узнает и всё просчитает… — Ло Цин вдруг замолчала, опустив взгляд на еду в руках. Ей показалось, что Ду Цинчэнь намеренно позволил ей взять остатки еды и отдохнуть, чтобы дать повод навестить Су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покачала головой. Будь это так или нет, ничего не изменится. Она пересказала слова Ду Цинчэня Су Цзюнься, который, прислонившись к стене,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он через тебя меня вычислил!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также сказал, что если я не хочу, чтобы мной пользовались, то могу сразу получить расчёт. Он найдёт ещё пару рабочих, чтобы меня охранять, а если ты попытаешься устроить беспорядки, то тебе сломают ногу! — Ло Цин бросила на Су Цзюнься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Цзюнься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если ты захочешь его увидеть, он будет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Су Цзюнься раздражённо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Цин ушла, его мать сразу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к нему, так нельзя продолжать. С такими делами, как у тебя, не то что жениться, даже если завтра ты останешься цел, я буду благодарить богов за их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ним вражда, он хочет мне навредить! Он не станет помогать, мама, не лезь. Ду Цинчэнь, семья Чэнь — все они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все плохие! Я не хочу, чтобы ты продолжал так жить. Я старуха, мне всё равно, но если тебя заберут в армию или отправят в ссылку, я просто наложу на себя руки, мне и так жить надоело. А ты подумал о Ло Цин?! Если тебя не станет, кто защитит её и ребёнка? Ты разве можешь быть спокоен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Цзюнься замолчал, опустив голову, не зная, о чём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Су Цзюнься перелез через стену во двор харчевни семьи Ду и пробрался в сарай, где спал Ду Цинчэнь. Хотя это был сарай, Ду Цинчэнь, когда была возможность, не ущемлял себя, поэтому там были кровать, постельные принадлежности, стол, масляная лампа и чай. Просто большая часть помещения была завалена дровами.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бесшумно открылась. Ду Цинчэнь настороженно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меня позвал! Неужели забыл? — Су Цзюнься, прислонившись к дверному проёму,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не узнал? — Су Цзюнься вошёл и сел за стол, налил себе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Ду Жулинь, протирая глаза, тоже проснулся. Здесь было близко к частной школе, а дома было сыро и темно. В последние дни, пока строили новый дом, всё было в беспорядке, поэтому он решил спать вместе с Ду Цинчэнем в сарае харчевни. Ему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спросил Ду Жулинь,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Цзюнься, тот, кто меня избил. — Ду Цинчэнь повернулся к нему и объяснил. Ду Жулинь сразу же испуганно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сам его позвал. К тому же, если он действительно пришёл, значит, у него есть мысли, он хочет поговорить, и точно не станет драться. — Ду Цинчэнь, обернувшись к Су Цзюнься,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Цзюнься тоже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Ду, я пришёл. Ну, рассказывай, какие у тебя цели, что ты хочешь сделать?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сделал вид, что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меня могут быть цели? Просто хочу подружиться. Старший брат Су, о чём ты думаешь? Всё тебе мнится!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Цзюнься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Подружиться? Ты через Ло Цин до меня добрался, чтобы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Ду Цинчэнь. — И это не называется расчётом, это называется самозащитой. Старший брат Су, ты сегодня пришёл тоже ради самозащиты,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Су Цзюнься кивнул. — Играешь в игры со мной? Знаешь, что я не пойму! — Он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 — Ду Цинчэнь быстро окликнул его. — Я действительно хочу с тобой подружиться. Семья Чэнь сильна, все, кто работает в городке, живут под их тенью. Если мы не объединимся, в будущем нас всех поглотят, и от нас не останется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Цзюнься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Ду, мы с тобой разные. Ты сделаешь шаг назад, и семья Чэнь оставит тебя в покое, а я? Ты же сам видишь моё положение. И ты меня сюда заманил, чтобы сказать это? Какую ещё дружбу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кажется, понял, но ему стало жалко брата, и он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 мой брат имеет в виду, что вы можете стать союзниками, помогать друг другу, и если представится возможность, вместе противостоять семье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Цзюнься наконец понял и сразу же повернулся, указывая на Ду Жулиня: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Твой брат как хорошо говорит! Ты не можешь по-человечески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виноват, я буду говорить правильно. Старший брат Су, я хочу с тобой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Союзники, союзники! — Ду Цинчэнь быстро поправился. — Ты хочешь избавиться от семьи Чэнь, я хочу уничтожить её. У нас общая цель — чтобы семьи Чэнь больше не существовало. Я на виду, ты в тени, мы работаем вместе, и, возможно, у нас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Цзюнься вздохнул и сел обратно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Чэнь большая и сильная, это не так просто. К тому же, чтобы избавиться от них, зачем мне идти на такой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 городок — это гнездо семьи Чэнь, их основа. А ты — главарь местных хулиганов, ты знаешь всё, что происходит в городке, и ты же их боец. Ты точно знаешь многое о семье Чэнь. Чтобы избавиться от них и перестать быть их бойцом, либо семьи Чэнь не должно быть, либо тебя не должно быть. Иначе мирного сосуществования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Цзюнься тоже понимал это, но, услышав слова Ду Цинчэня, он вдруг вспомнил один случай прошлого года. Ему показалось, что это может быть шанс, о котором говорит Ду Цинчэнь. Су Цзюнься уже хотел заговорить об этом, но сам замолчал. Он пока не мог доверять Ду Цинчэню, лучше подождать,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считаешь меня слабым и не доверяешь мне, но мы хотим стабильности. Мы не будем действовать, пока не будет абсолютных доказательств. Когда семья Чэнь рухнет, в городке освободится много хороших лавок и мест. Ты будешь свободен и в безопасности. Разве ты не хочешь занять несколько из них? Жить спокойно, обеспечивать семью, жениться, завести детей и жить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http://bllate.org/book/16444/1490972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