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раздраженно прошелся кругом, громко выругавшись. Ло Цин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Если бы не было дела, я бы дома сидел с матерью, зачем мне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всегда знал, что Су Цзюнься втайне выполнял чьи-то поручения, но подробностей он не знал. Су Цзюнься никогда не рассказывал об этом посторонним. Услышав это, он немного замешкался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работать в харчевне семьи Ду? — Су Цзюнься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содержать будешь? — Ло 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содержу! — Су Цзюнься грубо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сначала свою слепую мать прокормить! — Он покачал головой и попытался обойти Су Цзюнься, чтобы идти в частную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подошел ближе и преградил ему путь,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кто-то хочет навредить харчевне семьи Ду? И цель — те, кто доставляет еду в частную школу! Если бы сегодня пришел не я, тебе бы сломали ногу,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нахмурился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знать?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всегда дает тебе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лезь. — Су Цзюнься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беспокоится за тебя. Если однажды ты попадешь в тюрьму, что с ней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порядке! Я не сяду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боялся, почему ты скрывался после того, как ранил хозяина Ду? Несколько дней не показывался? Ты знаешь, я тогда носил еду твоей матери, она каждый день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чуть не задохнулся, но все же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дает тебе задания, не защитит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Су Цзюнься прошипел.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не буду лезть. Тот, кто дает тебе задания, велел сломать мне ногу? Давай! Если сегодня ты посмеешь тронуть меня пальцем, больше не жди, что я буду шить одежду и носить еду твоей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 Цзюнься тяжело дышал. — Ты же знаешь, я не трону тебя, это не из-за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 порядке, дай мне отнести еду! — Ло Цин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и Ло Цин стояли друг против друга несколько мгновений, но в конце концов Су Цзюнься отошел, пропуская Ло Цина в частную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Угол, откуда выглядывал человек, указавший на Ло Цина, подбежал к Су Цзюнься: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старший Су, что случилось? Знакомый, неудобно бить? Если так, управляющий Чэнь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зол, понял? И еще, передай управляющему Чэню, что этого человека я беру под защиту. Сегодня я его не трону, и впредь управляющий Чэнь, кого бы он ни нанял, не должен трогать его, ясно? — Су Цзюнься схватил его за воротник и пригрозил.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понял. Старший Су, вы шутите. В нашем городке вы глава уличных банд. Если вы не хотите трогать кого-то, кого еще найдет управляющий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Су Цзюнься хмыкнул и кивнул, только тогда отпустив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Цин вернулся в харчевню семьи Ду, его выражение лица заметно изменилось, словно его что-то тревожило. Ду Цинчэнь последние дни внимательно следил за его состоянием и, увидев это, понял, что его предосторожности сработали. Видимо, семья Чэнь снова задействовала того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прошло нормально? — Ду Цинчэнь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Цин, в отличие от прошлого раза,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Су Цзюнься? — Ду Цинчэнь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знали? — Ло Цин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не сказал, ты бы сам догадался, встретив его. Думаешь, я специально отправил тебя доставлять еду в частную школу? — Ду Цинчэнь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Ло Цин не знал, что ответить. Он действительно подозревал это, ведь все было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стоит за Су Цзюнься?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За столько лет в городке только смутно чувствовали, что Су Цзюнься, хоть и уличный бандит, действует без плана, нагло и дерзко, но, кажется, выполняет чьи-то поручения. Но это лишь догадки, никто не уверен. Даже вы, будучи так близки, не знаете. Он держит язык за зубами, не зря семья Чэнь использует его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господина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тоже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совпадений. Каждый раз, после того как он с кем-то ссорился, семья Чэнь получала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семья Чэнь только использует его, но не защищает. Он сам это понимает. Поэтому за все эти годы, кроме того случая со мной, он почти никогда не создавал больших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открыл рот, 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было бы с Су Цзюнься, если бы я тогда умер? — Ду Цинчэнь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побледнел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нельзя доверять, иначе ты станешь пешкой в чужой игре, и тогда близкие будут страдать, а враги радоваться. Жизнь слишком дешева. — Ду Цинчэнь покачал головой. — Когда же этому придет конец? Тогда я выжил, мне повезло. А если в следующий раз попадется дурак, готовый на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опустил голову и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взяли меня на работу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нанял тебя, я знал, что у тебя есть ребенок, и ты трудолюбивый и способный. Позже я узнал, что ты знаком с Су Цзюнься, и ваши семьи близки. Поэтому я поручил тебе доставку в частную школу. Но я волновался, что Су Цзюнься может быть слишком грубым и ранить тебя. Поэтому я просил тебя быть осторожным. Сегодня я повторяю: если ты хочешь продолжать работать, то это твое дело. Но если он попытается тебя тронуть, защищай себя. Еда не важна, главное — не пострадать. Если ты чувствуешь, что я использовал тебя, и не хочешь продолжать, ничего страшного. Я заплачу тебе, и ты можешь уйти. Я найду двух-трех рабочих для охраны, и все равно найдутся желающие. Но тогда тебе придется задуматься о том, когда будешь хоронить Су Цзюнься.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даже тела не будет, ведь ссылка на пограничье — это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подумай. Конечно, ты с ним близок, и я не собираюсь скрывать от него свои слова. Если у него есть другие идеи, пусть придет ко мне. Ну, до свадьбы я буду жить в харчевне, ты знаешь. Он 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хотите, чтобы я передал ему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решай. Я не вмешиваюсь. Я просто говорю правду. Но я также скажу, Ло Цин, я оставил тебя, чтобы дать вам обоим шанс. У меня есть другие варианты. В городке есть те, кто может сразиться с Су Цзюнься и его братьями. Я просто не хочу идти этим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— Ло Цин закрыл лицо руками, пытаясь скрыть слезы. — За деньги можно найти любых рабочих, да и Су Цзюнься не так уж силен...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понял. Сегодня ты хорошо поработал, может, пойдешь домой отдохнуть? В харчевне осталось немного еды, если не против, возьми ребенку. Он растет, ему нужно мясо, а старикам тоже нужна хорошая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на мгновение задумался, но быстро понял, что Ду Цинчэнь имел в виду слепую мать Су Цзюнься. Если с Су Цзюнься что-то случится, он не сможет бросить свою мать и будет заботиться о ней. Тогда ему придется заботиться и о старике, и о ребенке...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закрыл лицо руками, но слезы прокатились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вы всего узнали...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узнал достаточно, разве я бы снова стал играть с жизнью? — Ду Цинчэнь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Чэнь слишком могущественна, вы не сможете...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Тысячели плотину разрушает муравейник. Я хочу быть тем самым муравейником, а не разрушительной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почувствовал, что понял, но в то же время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