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раздраженно прошелся кругом, громко выругавшись. Ло Цин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Если бы не было дела, я бы дома сидел с матерью, зачем мне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всегда знал, что Су Цзюнься втайне выполнял чьи-то поручения, но подробностей он не знал. Су Цзюнься никогда не рассказывал об этом посторонним. Услышав это, он немного замешкался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работать в харчевне семьи Ду? — Су Цзюнься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содержать будешь? — Ло 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содержу! — Су Цзюнься грубо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сначала свою слепую мать прокормить! — Он покачал головой и попытался обойти Су Цзюнься, чтобы идти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подошел ближе и преградил ему путь,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кто-то хочет навредить харчевне семьи Ду? И цель — те, кто доставляет еду в частную школу! Если бы сегодня пришел не я, тебе бы сломали ногу,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нахмурился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всегда дает тебе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лезь. — Су Цзюнься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беспокоится за тебя. Если однажды ты попадешь в тюрьму, что с ней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порядке! Я не сяду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боялся, почему ты скрывался после того, как ранил хозяина Ду? Несколько дней не показывался? Ты знаешь, я тогда носил еду твоей матери, она каждый день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чуть не задохнулся, но все же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дает тебе задания, не защитит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Су Цзюнься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не буду лезть. Тот, кто дает тебе задания, велел сломать мне ногу? Давай! Если сегодня ты посмеешь тронуть меня пальцем, больше не жди, что я буду шить одежду и носить еду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Цзюнься тяжело дышал. — Ты же знаешь, я не трону тебя, это не из-за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порядке, дай мне отнести еду! — Ло Цин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и Ло Цин стояли друг против друга несколько мгновений, но в конце концов Су Цзюнься отошел, пропуская Ло Цина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Угол, откуда выглядывал человек, указавший на Ло Цина, подбежал к Су Цзюнься: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старший Су, что случилось? Знакомый, неудобно бить? Если так, управляющий Чэнь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зол, понял? И еще, передай управляющему Чэню, что этого человека я беру под защиту. Сегодня я его не трону, и впредь управляющий Чэнь, кого бы он ни нанял, не должен трогать его, ясно? — Су Цзюнься схватил его за воротник и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понял. Старший Су, вы шутите. В нашем городке вы глава уличных банд. Если вы не хотите трогать кого-то, кого еще найдет управляющий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Су Цзюнься хмыкнул и кивнул, только тогда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 вернулся в харчевню семьи Ду, его выражение лица заметно изменилось, словно его что-то тревожило. Ду Цинчэнь последние дни внимательно следил за его состоянием и, увидев это, понял, что его предосторожности сработали. Видимо, семья Чэнь снова задействовала того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прошло нормально? — Ду Цинчэнь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Цин, в отличие от прошлого раза,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Су Цзюнься? — Ду Цинчэнь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знали? — Ло 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сказал, ты бы сам догадался, встретив его. Думаешь, я специально отправил тебя доставлять еду в частную школу? — Ду Цинчэнь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Ло Цин не знал, что ответить. Он действительно подозревал это, ведь все было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стоит за Су Цзюнься?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За столько лет в городке только смутно чувствовали, что Су Цзюнься, хоть и уличный бандит, действует без плана, нагло и дерзко, но, кажется, выполняет чьи-то поручения. Но это лишь догадки, никто не уверен. Даже вы, будучи так близки, не знаете. Он держит язык за зубами, не зря семья Чэнь использует его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господина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тоже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совпадений. Каждый раз, после того как он с кем-то ссорился, семья Чэнь получала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семья Чэнь только использует его, но не защищает. Он сам это понимает. Поэтому за все эти годы, кроме того случая со мной, он почти никогда не создавал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открыл рот, 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было бы с Су Цзюнься, если бы я тогда умер? — Ду Цинчэнь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побледнел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нельзя доверять, иначе ты станешь пешкой в чужой игре, и тогда близкие будут страдать, а враги радоваться. Жизнь слишком дешева. — Ду Цинчэнь покачал головой. — Когда же этому придет конец? Тогда я выжил, мне повезло. А если в следующий раз попадется дурак, готовый на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опустил голову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взяли меня на работу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нанял тебя, я знал, что у тебя есть ребенок, и ты трудолюбивый и способный. Позже я узнал, что ты знаком с Су Цзюнься, и ваши семьи близки. Поэтому я поручил тебе доставку в частную школу. Но я волновался, что Су Цзюнься может быть слишком грубым и ранить тебя. Поэтому я просил тебя быть осторожным. Сегодня я повторяю: если ты хочешь продолжать работать, то это твое дело. Но если он попытается тебя тронуть, защищай себя. Еда не важна, главное — не пострадать. Если ты чувствуешь, что я использовал тебя, и не хочешь продолжать, ничего страшного. Я заплачу тебе, и ты можешь уйти. Я найду двух-трех рабочих для охраны, и все равно найдутся желающие. Но тогда тебе придется задуматься о том, когда будешь хоронить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даже тела не будет, ведь ссылка на пограничье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подумай. Конечно, ты с ним близок, и я не собираюсь скрывать от него свои слова. Если у него есть другие идеи, пусть придет ко мне. Ну, до свадьбы я буду жить в харчевне, ты знаешь. Он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хотите, чтобы я передал ему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решай. Я не вмешиваюсь. Я просто говорю правду. Но я также скажу, Ло Цин, я оставил тебя, чтобы дать вам обоим шанс. У меня есть другие варианты. В городке есть те, кто может сразиться с Су Цзюнься и его братьями. Я просто не хочу идти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Ло Цин закрыл лицо руками, пытаясь скрыть слезы. — За деньги можно найти любых рабочих, да и Су Цзюнься не так уж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понял. Сегодня ты хорошо поработал, может, пойдешь домой отдохнуть? В харчевне осталось немного еды, если не против, возьми ребенку. Он растет, ему нужно мясо, а старикам тоже нужна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 мгновение задумался, но быстро понял, что Ду Цинчэнь имел в виду слепую мать Су Цзюнься. Если с Су Цзюнься что-то случится, он не сможет бросить свою мать и будет заботиться о ней. Тогда ему придется заботиться и о старике, и о ребенке...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закрыл лицо руками, но слезы прокатились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вы всего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узнал достаточно, разве я бы снова стал играть с жизнью? — Ду Цинчэнь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слишком могущественна, вы не сможете...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Тысячели плотину разрушает муравейник. Я хочу быть тем самым муравейником, а не разрушительной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почувствовал, что понял, но в то же время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