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Понял, — Су Цзюнься улыбнулся. — Управляющий Чэнь, вы мастер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завтра же действуй,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управляющий Чэнь. — Су Цзюнься задумался: задача простая. Вряд ли снова попадется какой-нибудь горячий голова вроде Ду Цинчэня, которого загонишь в угол — и он сразу за жизнь. А так — драка есть драка! Бей по ногам, это легко. Пять цяней серебра, хоть и немного, но всё же стоит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пошел отнести еду в частную школу. — Худощавый парень окликнул Ду Цинчэня и уже собирался поднять деревянный бочонок, который был больше него самого, чтобы отнести его к телеге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 мгновение замер, затем вышел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худым, но сильным, или, скорее, жизнь заставила его стать таким же крепким, как мужчина. Ло Цин улыбнулся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силы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ценил эту работу. Она была легче, чем тяжелый физический труд, но оплачивалась так же. Это позволяло ему содержать своего ребенка. Его муж давно умер, и в доме остались только он и его сын. Чтобы прокормить семью, он брался за любую работу, какой бы тяжелой она ни была. Эта работа была самой легкой и прибыльной из всех, что он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доставка еды в частную школу была не его обязанностью, ему приходилось искать заказы самостоятельно. Но когда Ду Цинчэнь узнал, что ему нужно содержать ребенка, он передал ему эту выгодную работу. Ведь за доставку еды платили один вэнь с каждых десяти, и даже в частной школе, с которой Ду Цинчэнь договорился, было так же. Каждый день, совершая один рейс, можно было стабильно зарабатывать. Другие два доставщика думали, что хозяин Ду благоволит ему, потому что он парень, и шептались за его спиной, говоря всякие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все равно. Ему нужно было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немного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доставка еды в частную школу проходит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хорошо! Не волнуйтесь, хозяин, можете на меня положиться! — Ло Цин, опасаясь, что Ду Цинчэнь сомневается в его способностях, поспешно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будь осторожен. Если возникнут проблемы, не стоит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слышал о репутации Ду Цинчэня раньше и думал, что это человек, который в пылу страсти не думает о последствиях. Но, начав работать в харчевне семьи Ду, он постепенно понял, что Ду Цинчэнь не такой, как о нем говорили. Теперь, услышав эти слова, он еще больше убедился, что Ду Цинчэнь — человек очень рассудительный и спокойный. Непонятно только, почему он тогда так жестко дрался с Су Цзюнься и его людьми. Обычно они в драках держали себя в руках и редко доходили до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опустил голову, чтобы Ду Цинчэнь не заметил его мыслей. Он боялся, что если Ду Цинчэнь узнает, что он знаком с Су Цзюнься, то не позволит ему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иди. — Ду Цинчэнь помахал рукой, провожая Ло Цина. Такое поведение он стал проявлять с тех пор, как начал отправлять еду в частную школу, и только по отношению к Ло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харчевне двое других доставщиков тихо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Ло Цина. Не знаю, что хозяин Ду в нем нашел. Я уже говорил ему наедине, что покойный муж Ло Цина был знаком с Су Цзюнься, а Су Цзюнься ведь ранил хозяина! Это же враги. Но наш хозяин такой великодушный, он знает, что они знакомы, и относится к нему еще лучше! Парням везет, особенно если попадаются на такие, как наш хозяин, который их любит. — Один из них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А то хозяин услышит. — Тот, кто доставлял еду на улицу торговцев, шепнул. У него, как и у Ло Цина, были постоянные задания, то есть ежедневный гарантированный доход. В отличие от этого парня, который был недоволен, он не хотел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постоял у входа, затем вернулся в зал. Оба сразу замолчали, взяли свои заказы и вышли из харчевни. Ду Юцай, который пришел недавно и хотел проявить себя, увидев, что те двое ушли, сразу обратился к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Цинчэнь, эти двое только что говорили о тебе гадости. Говорят, ты благоволишь тому парню, поэтому так хорошо к нему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сказали, что ты знаешь, что покойный муж Ло Цина был знаком с Су Цзюнься, но все равно хорошо к нему относишься. Говорят, ты к нему неравнодушен. — Ду Юцай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Цинчэнь, ты ведь скоро женишься. Я думаю, Су Дун гораздо симпатичнее, чем этот Ло Цин! — Ду Юцай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Дун действительно красивее. Я понял, что ты сказал. Давай,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Юцай хотел продолжить, но Ду Фугуй дернул его за рукав, и он замолчал. Ду Цинчэнь занялся своими делами. Когда он ушел, Ду Фугуй сердито посмотрел на Ду 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везде суешь свой нос! Если есть проблемы, хозяин сам разберется. Ты ему сказал, и хватит. Ты что, хочешь за него решать? И еще «брат Цинчэнь, брат Цинчэнь» — в харчевне надо называть хозяином! Я, даже будучи родственником в третьем поколении, не называю его «брат Цинчэнь», а ты, родственник в пятом поколении, так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называешь! Я слышал несколько раз! И я буду так называть! Почему тебе можно, а мне нет? В деревне я всегда называл его братом Цинчэнем! — Ду Юцай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Фугуй почувствовал неловкость, но хотел продолжить спор, как вдруг Ду Цинчэнь вернулся, скрестив руки на груди в дверях кухни, и с улыбкой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опустили головы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харчевне становится все больше людей, и управлять становится сложнее. Впредь в харчевне все должны называть меня хозяином, понятно? Иначе будет путаница. — Ду Цинчэнь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Ду Фугуй прав. Просто скажите мне, я сам разберусь. — Ду Цинчэнь сказал. — И еще, мы ведь семья. Я всегда буду о вас заботиться, но вы тоже должны хорошо работать и не создавать проблем, иначе я расскажу вашим отцам, и они вас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Больше не будем! — Оба поспешно замахали руками. Если их отцы узнают, 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удовлетворенно кивнул и ушел. С тех пор, как у него появились помощники, он почти освободился от кухни, хотя и возникли некоторые трения между персоналом, но в целом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Цин вез телегу в частную школу. Су Цзюнься ждал недалеко от школы, на пути, по которому проходили доставщики из харчевни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 это он! Смотри, это тот парень. — Человек, выглядывающий из-за угла, указал на Ло Цина. — Я часто вижу, как он носит большие и маленькие бочки в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лениво поднялся у стены и взглянул в направлении Ло Цина. В следующее мгновение он удивленно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Су Цзюнься раздраженно пробурчал, но все же направился к Ло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посторонись! Ты мне мешаешь! — Ло Цин, увидев, что Су Цзюнься преградил ему путь, резко крикнул, чтобы тот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Работаешь на харчевню семьи Ду? — Су Цзюнься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знаешь, что я занят, не мешай, уходи. Скоро в частной школе закончатся занятия, нельзя задерживаться. — Ло Цин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платным, спасибо всем~ Посылаю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я... так закрутился... что забыл податься в рейтинг... так что... в этот раз... без рейтинга... в ротации... уууу... Прошу вас, маленькие ангелочки, будьте по мягче с этим тупым автором~ Посмотрите, какой он дурак, не дайте ему на этой неделе ужасно умереть от подписок...... Аааа!! Без рейтинга и еще на витрине, где нужно тягаться с другими по доходу за тысячу знаков...... Раньше-то с хорошим рейтингом было нелегко! Я, должно быть, сошел с ума, сошел с ума......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уже сошедшего с ума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