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чувствовал, как лицо его все больше пылает. Даже если бы Ду Цинчэнь действительно подарил ему просто камень, он бы и сейчас захотел считать его сокровищем. Рука Су Дуна слегка дрогнула, и краем глаза он заметил белый отблеск. Удивленный, он поднял руку чуть выше, чтобы рассмотреть ладонь. То, что он увидел, оказалось нефритовой подвеской.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Вспоминая благородного мужа, мягкого, как нефрит. В его доме из досок, сердце мое смущено, — Ду Цинчэнь, заметив, что Су Дун наконец обратил внимание на подарок, тут же прочитал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смотрел на него с растерянностью. Он… он не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Цинчэнь, почувствовав облегчение от того, что подарок был вручен и его чувства выражены, повернулся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я приду за тобой, чтобы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Су Дун понял! Он невольно поднял взгляд на Ду Цинчэня, долго молчал, словно оцепенев.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Сяобао, продав вышитый мешочек, задержался на мгновение, чтобы дать им время. Но, заметив краем глаза, что они просто смотрят друг на друга, не обращая внимания на окружающих, он тут же подошел и прервал их, взяв Су Дуна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Дун, мешочек продали. У тебя еще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молча покачал головой, крепко сжимая в руке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пойдем? — Су Сяобао наклонил голову, взглянув на Ду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едва заметно кивнул, чувствуя досаду. Он так долго думал об этом моменте, даже выделил целый обеденный перерыв, пренебрег семейным бизнесом, а в итоге удалось сказать лишь несколько слов.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брат Ду! В следующий раз увидимся, возможно, уже за свадебным столом, — Су Сяобао помахал рукой Ду Цинчэню.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это, — Ду Цинчэнь серьезно и с надеждой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Сяобао усмехнулся и, взяв Су Дуна за руку, вывел его из лавки. Ду Цинчэнь стоял у входа, провожая их взглядом, пока они не скрылись из вида, затем с поникшей головой повернулся обратно и наткнулся на многозначительный взгляд управляющего, что вызвало у него легкую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Молодежь! Хозяин Ду, хоть и умеет вести дела, и мыслит тонко, но все же остается молодым, — управляющий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Цинчэнь, поддразненный, уже не чувствовал себя неловко. Он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Разве управляющий уже не молод? Мы все еще молоды!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 которого скоро должен был родиться внук, чуть не вырвал себе бороду. Аха? Ему уже возраст дедушки, а хозяин Ду так мастерски говорит неправду!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Су Дун, не дожидаясь вопросов Су Сяобао, сам начал разглядывать нефритовую подвеску, подаренную Ду Цинчэнем. Его лицо становилось всё более мрачным. Су Сяобао тоже заметил подвеску в руках Су Дуна, и в его сердце смешались зависть и радость за друга. Такой ценный подарок говорил о том, что Ду Цинчэнь действительно ценит Су Дуна!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Дун, похоже, был не рад. Су Сяобао спросил его об этом, и Су Дун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дорого. Моя мать говорила, что семья Ду очень бедна, их дом в развалинах, у них даже нет денег на ремонт. Если бы не то, что их два сына подают надежды, она бы никогда…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резко осознал, что сказал лишнее. Ему не следовало передавать слова матери посторонним. Он умолк, опустив голову,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семья Ду не так богата, а он подарил мне такую подвеску. Я не заслуживаю этого. Я думал, что это будет что-то вроде еды или несколько монет. Если бы я знал, что это подвеска, я бы… я бы никогда…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Дуна покраснели. Еще не став мужем, он уже заставил Ду Цинчэня так тратиться. Это совсем не похоже на поведение добродетельного супруга, скорее на поведение того, кто разоряет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Сяобао тоже понял, что это нехорошо, 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сунул подвеску в руки Су Сяобао: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ему! Скажи, чтобы он не тратился так. Это пустая трата денег. Его рана на лбу еще не зажила, лучше бы он потратил эти деньги на что-то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отвернулся, не глядя на подвеску,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Сяобао растерянно взял подвеску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Это же его первый подарок тебе, можно сказать, символ его чувств. Разве можно возвращать такой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молчал несколько мгновений, затем снова забрал подвеску у Су Сяобао. Даже если это делает его тем, кто разоряет семью, он хочет оставить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Су Дун прикусил губу, думая, что можно было бы подарить что-то взамен. Через мгновение его лицо озарилось, и он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попроси твоего мужа передать ему что-то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Хорошо! — Су Сяобао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Теню в следующий раз принес напиток из боярышника в Харчевню семьи Ду, Ду Цинчэнь получил ответный подарок от Су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 день рождения тоже дарят ответные подарки? Понимает ли Су Дун, что он имел в виду? Ду Цинчэнь усмехнулся, но не придал этому значения. Раз Су Дун что-то подарил, он просто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вечером Ду Цинчэнь вернулся домой, лег в постель и наконец открыл плотно запечатанную деревянную коробку, которую дал ему Су Дун, из нее с грохотом высыпалась куча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это значит? Ду Цинчэнь застыл. Ему подарили кучу монет? Что это? Он вспомнил, как Су Дун вместе с Су Сяобао ходил в город продавать вышивку. Так что это… его личные сбережения?!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сбережения Су Дуна?!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Подожди! Невеста, еще не вышедшая замуж, отдает ему свои личные сбережения? Это что, просьба сохранить их? Или намек на то, что они уже одна семья, и не нужно делить всё так строго? Это все же просьба сохранить их, верно? Ду Цинчэнь молча сел на кровать, собирая монеты, и погрузился в глубокое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пока что просто сохраню их. Когда Су Дун выйдет за него, он спросит его лично, а потом вернет.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может брать личные сбережения невесты! Настоящий мужчина, у которого есть руки, ноги и способность зарабатывать, может содержать не только жену, но и всю семью. Он никогда не станет зариться на личные сбережения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монеты, Ду Цинчэнь снова положил их в деревянную коробку, запечатал и поставил у изголовья кровати, решив, что позже Су Дун сам решит, где их спрятать. В конце концов, его комната не такая уж большая. Ду Цинчэнь представил, как Су Дун будет искать в его комнате укромное место для своих сбережений, и лег в постель, тихо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нужно будет еще раз напомнить отцу, чтобы он съездил в Деревню семьи Су и обсудил вопрос свадьбы. Даже если в этом месяце не получится, в следующем будет много удачных дней! Можно хотя бы назначить дату! С такими приятными мыслями Ду Цинчэнь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Харчевне семьи Ду Ду Фугуй под руководством Ду Цинчэня варил напиток из боярышника. Вода из колодца была бесплатной, а боярышник и сахар стоили дешево, поэтому, раз напиток хорошо продавался, решили сварить побольше. Отец Ду сегодня не вышел на рынок, а остался присматривать за лавкой, так как у Ду Цинчэня были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Цинчэнь, как тебе такой цвет? — Ду Фугуй показал Ду Цинчэню свой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взглянул. Напиток был ярко-красным и выглядел привлекательно.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Попробуй на вкус, добавь немного тростникового сахара, иначе будет слишком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глаза Ду Фугуя загорелись, он с восхищением смотрел на Ду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устроен мозг его двоюродного брата? Раньше он не казался таким умным! Взял дикие ягоды, сварил из них напиток, добавил сахар и осмелился продавать — и ведь покупают! А еще картофельные палочки и джем из боярышника. Все это простые вещи, но они такие оригинальные и вкусные. Мозг его брата действительно работает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будет учиться у брата. Если сможет перенять хотя бы малую часть его ума, это уже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не знал, о чем думал Ду Фугуй. Взяв приготовленную корзину с едой, он сказал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пойду в частную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Я за всем присмотрю, — отец Ду одной рукой махнул, а другой продолжал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кивнул и отправился в частную школу, которая накануне переехала на новое место — напротив бывшей Харчевни семьи Ду, а теперь Ресторана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вошел в частную школу и услышал звуки чтения. Это напомнило ему времена, когда он сам учился. На его губах появилась улыбка, и в сердце всплыли теплые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Спасибо~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«Му Е», полил питательным раствором +5.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Мур-мур~ Спасибо маленькому ангелу за питательный раствор~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http://bllate.org/book/16444/1490924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