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спасибо, старший брат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старший брат Ду или брат Цинчэнь,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старший брат Ду, — сразу же ответил Цю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уходя, закрыл за собой дверь. Ду Жулинь и Цю Ю лишь тогда, держа в руках чашки, сделали по глотку. Их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меня ругали, а сами такие же, — недовольно пробурчал Лю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старший брат Ду был здесь! Ты не мог быть сдержаннее, вести себя по-благородному? — недовольно заметил Цю Ю. — И ещё, сразу начал требовать пампушки, ты пришёл учиться 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поспешил выступить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если Лю Тай хочет, пусть ест! Ведь мой брат всё равно собирался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Тай криво усмехнулся, словно только сейчас осознав, что его поведение было не совсем уместным,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Цинчэнь не стал готовить пампушки, так как их приготовление было довольно хлопотным, и он боялся, что к тому времени, как он закончит, ребята уже закончат домашнее задание 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нарезал несколько картофельных полосок, бланшировал их в кипятке, высушил, затем нагрел масло и обжарил, сделав картофель фри, посыпал солью и добавил немного джема из боярышника, который он приготовил несколько дней назад, после чего вынес это наружу. Отсутствие томатов здесь было большим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Отец Ду, увидев, что Ду Цинчэнь вынес, остановил 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Ду Цинчэнь на мгновение задумался, как объяснить, и просто сказал. — Папа,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послушался, взял одну полоску, обмакнул в красный соус рядом и отправил в рот. Золотистый цвет, хрустящая текстура, кисло-сладкий джем из боярышника и лёгкий солоноватый привкус заставили его непроизвольно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и нам порцию! — Гости в заведении, увидев это, заинтересовались и тоже захотели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увидев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 я сейчас приготовлю, мои младшие братья тоже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городка не стали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отнёс порцию троим детям и снова вернулся на кухню, чтобы пожарить ещё картофель фри. Масло в сковороде ещё не остыло, чтобы его можно было слить обратно в банку, так что это было удобно. Первая порция, которую он вынес, быстро была съедена гостями, которые сказали Ду Цинчэню, что им показалось недостаточно солёным. Картофель фри сам по себе не очень солёный, но Ду Цинчэнь серьёзно кивнул, пообещав, что в следующий раз учтёт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тоже хотим попробовать, добавьте побольше соли, — другие столики тоже начали заказывать. — Кстати, как это называется, похоже на жареный картофель, у него есть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ээ… картофель фри, — Ду Цинчэнь подумал и всё же сказал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картофель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книгах картофель называют «шу», так разве «картофельные полоски» звучат лучше, чем «шу-полоски»? — усмехнулся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видимо, образованный человек, молодец! Действительно, так звучит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красный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семейный секрет, не могу раскрывать, — Ду Цинчэнь сложил руки в жесте уважения. — Жарить картофельные полоски несложно, это может сделать каждый, но я, конечно, не собирался рассказывать о джеме из боярышника. Однако, подумав об этом, он решил, что нужно запастись боярышником, ведь как только ресторан семьи Цю начнёт его закупать, цена на него обязательно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решил передать Цю Теню сообщение, чтобы узнать, сможет ли тот найти ещё боярышник, и на этот раз он готов был заплатить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Цю Теню был мужем друга Су Дуна, и если в будущем ресторан семьи Цю начнёт закупать боярышник по более высокой цене, чем сейчас, Цю Теню может почувствовать себя неловко. Лучше было поднять цену сейчас, чтобы избежать возможных обид и сохранить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Ду Цинчэнь отправился на место, где обычно работал Цю Теню, чтобы встретиться с ним, но его не оказалось на месте. Сказали, что у него заболел ребёнок, и он не пришёл. Ду Цинчэнь, разочарованный, попросил односельчанина передать ему сообщение и сообщить, что он готов продолжать покупать боярышник по цене семь монет за цзинь, и спросить, есть ли у него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Цю с изумлением смотрели на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У нас в деревне растёт несколько деревьев, а в ближайшем ущелье ещё десятки, и все их просто собирают, нужно только немного усилий, чтобы их собрать. У тебя деньги лишние,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вы сами сказали, что в вашей деревне всего несколько десятков деревьев, и если их все соберут, то больше не будет, и даже если захотят ещё, придётся ждать следующего года. Поэтому я готов заплатить больше, чтобы они были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Цю, хотя и не понимали, зачем Ду Цинчэню это нужно, но это не мешало им подумать о своей выгоде. Увидев, что Ду Цинчэнь твёрдо решил покупать, они с улыбкой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тоже можем продать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я ведь с Цю Теню хорошие друзья,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продать через Цю Теню! Вы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Ду Цинчэнь внутренне рассмеялся, но на лице сохранил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 можете просто пройти через моего друга Цю Теню, нужно заплатить ему за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продам Цю Теню за шесть… нет! За пять! Пять монет! По рыночной цене, если вы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 Ду Цинчэнь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вопрос с закупкой боярышника, Ду Цинчэнь начал думать, что купить Су Дуну. Через пару недель будет день рождения Су Дуна, и он сможет воспользоваться этим, чтобы увидеть его. При одной мысли об этом Ду Цинчэнь почувствовал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семьи Су шли поиски подходящего подарка для Су Дуна. Мать Су с отвращением взяла двумя пальцами кроличью шкуру и подняла её,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в молодости часто ходил на охоту в горы и был известен в деревне как отличный охотник, один из лучших в своё время. Если бы не это, он бы не смог жениться на энергичной и красивой матери Су. Ведь семьи, которые могли позволить себе жениться на женщинах, были довольно зажиточными, и семья Су была одной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есть? Кроличья шкура? Это разве хорошая вещь? — Мать Су бросила шкуру, и отец Су поспешил её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тигровая шкура, которую ты добыл в молодости? Ты же говорил, что она где-то хранится, — Мать Су повернулась к нему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с ужасом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забрать мою тигровую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У нас ведь только один ребёнок, не отдашь ему, так что, возьмёшь её с собой в гроб? — Мать Су упёрла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эта тигровая шкура была со мной почти всю жизнь, это моя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нужно отдать её ребёнку, чтобы люди видели, иначе ты её так и будешь держать в сундуке до конца жизни! Сейчас все думают, что ты просто хвастаешься! — Мать Су усмехнулась и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что-то логичное. Отец Су кивнул, но всё же с сожалением нахмурился. Тигровая шкура была для него как ребёнок, почти частью его самого, но если мать Су хочет её,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Ду Цинчэнь работал в заведении, когда услышал, как посетители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 такая щедрая, такая большая тигровая шкура, и они действительно хотят сделать из неё подстилку для молодого господина. Сейчас она висит в самой заметной части магазина, где шьют одежду, изучают, как её обработать. Вот это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невероятно, какой же это господин, чтобы ему нужна была тигровая шкура для подстилки?! Даже у уездного чиновника такого нет! Он что, важнее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Это приданое для молодого господина, у него есть способный отец, который в молодости охотился на тигра, поэтому у него есть тигровая шкура в приданое. Завидуешь? Пойди попроси у своего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невероятно, какая семья такая удачливая, что получила такого молодого господина. Я думаю, раз они готовы отдать тигровую шкуру, значит, у них ещё много хорошего, пусть и не такого, как тигровая шкура, но приданое точно будет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Говорят, это кто-то из деревни Ду… Кстати, хозяин, вы ведь из деревни Ду? Кто у вас в деревне женится на ком-то из деревни Су? — Гость повернулся к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который слушал в полусне, внезапно оказался в центре внимания и на мгновение растерялся. В последнее время в деревне только он собирался жениться на ком-то из деревни Су, и его отец в молодости был охотником. Это был он! Ду Цинчэнь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семье Су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уверен, говорят, это та семья, которая усыновила молодого господина из дома маркиза,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