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вы сможете продать за день, стоя здесь на рынке? Сколько денег вы заработаете за день труда? Вам нужно посчитать! Я сразу куплю весь ваш чеснок, и вы сможете заняться другими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сегодня вышел из дома благодаря Су Сяобао. С тех пор, как они встретились в последний раз, они снова стали общаться. Су Сяобао знал, что Су Дун хорошо владеет искусством шитья, и, видя, что тот целыми днями сидит дома, решил привлечь его к работе. Они вместе отправились в город продавать вышитые мешочки. С одной стороны, это было занятие для Су Дуна, а с другой — возможность выйти из дома. Слухи уже понемногу утихли, и Су Дун должен был начать выходить в люди. Нельзя же всю жизнь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Сяобао, Су Дун поднял взгляд и увидел Ду Цинчэня, который сидел на корточках у обочины. Его фигура была стройной, взгляд ясным, а на губах играла улыбка. Несмотря на простую одежду и белую хлопковую повязку на голове, его красота была очевидна. Неудивительно, что мать, увидев Ду Цинчэня, даже зная, что он может не оправиться, решила рискнуть и выдать за него замуж, чтобы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Дуна покраснело,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Сяобао, увидев это, понял, что Су Дун согласен, и не смог сдержать улыбки. Если сам Сяодун готов, то даже если в семье Ду есть проблемы, это не страшно. Возможно, они просто зря беспокоились. Семья Чэнь, обладающая большим состоянием, могла уже забыть о семье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Су Дун действительно дождался своего счастья. Хотя прошло два года, он все же нашел хорошую семью. Су Сяобао был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дернул Су Сяобао за руку, собираясь уйти,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давай подойдем и поговорим с ним, — подшутил Су Сяобао. — Он ведь тебя еще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быстро замотал головой. Ни за что! На этот раз он покраснел даже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засмеялся и перестал дразнить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пойдем продавать вышитые мешочки, а потом заглянем к моему мужу, посмотрим, как у него идут дела с продажей горных ягод, и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кивнул и, держа Су Сяобао за руку, обошел Ду Цинчэня стороной, направившись в мастерскую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наконец договорился о цене и купил весь чеснок. Взвалив мешок на плечи, он отнес его домой, а затем снова вышел за покупками. Он хотел купить баклажаны. Раз у него столько чеснока, можно приготовить баклажаны с чесноком, которые могли бы стать отличной закуской для продажи. Если он не ошибается, в этом месте такого блюда нет. Баклажаны с чесноком — это новинка, которая наверняка принесет небольшую прибыль. Самое главное, что оба ингредиента дешевы!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купил также много масла, соли, сахара и других продуктов. Он приобрел много лука и тофу, так как они понадобятся завтра. Проработав почти весь день, Ду Цинчэнь несколько раз сходил туда и обратно. Если бы магазин не находился на улице, он бы купил тележку для перевозки товаров. Конечно, причина, по которой он этого не сделал, — бедность. Ему действительно нужно было заработать денег! Ду Цинчэнь тяжело дышал, неся покупки, и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ягоды! Вкусные и кисло-сладкие горные ягоды…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остановился и повернулся к лотку с боярышником. Подойдя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горные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 за цзинь. Сам собирал в горах. Хотите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смуглый и крепкий, улыбнулся Ду Цинчэню, выглядев немного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продавца гер с яркой меткой плодородия на лбу сильно толкнул его в спину, отчего тот пошатнулся. Ду Цинчэнь инстинктивно поднял взгляд и увидел гера с нейтральной внешностью, но с озорным и милым выражением лица. Однако, заметив малыша, стоявшего рядом с ним, Ду Цинчэнь улыбнулся и отвел взгляд, не взглянув на другого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Дуна пылало. Он опустил голову, нервно теребя одежду, и не решался поднять глаза. Кто бы мог подумать, что Ду Цинчэнь заинтересуется горными ягодами, которые продавал муж Су Сяобао, и захочет их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Су Сяобао не понимал, что происходит, и с недоумением обернулся к своему супругу. Зачем он его толкнул? Су Сяобао несколько раз взглянул на Ду Цинчэня, и только тогда он понял. Мужчина с белой повязкой на голове, покупающий на улице, выглядел довольно привлекательно и даже немного знакомым. Это же… муж Су 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Су Сяобао оживился, слегка кашлянул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тебе немного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только собирался начать торговаться, но этот неожиданный жест сбил его с толку. Учитывая, что он не помнит многих родственников и друзей из прошлого, как и своего бывшего учителя, Ду Цинчэнь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нужно держаться! Нельзя позволить людям заметить, что я многое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Мы же свои. Разве я могу взять у тебя что-то бесплатно? Пять вэней за цзинь, так? Я возьму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танхулу не нужно так много, и даже если боярышник хорошо хранится, его нельзя долго держать. Поэтому Ду Цинчэнь решил не покупать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Свои? Все трое на лотке озадаченно переглянулись. Неужели Ду Цинчэнь знает Су Дуна? Поэтому он считает их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Значит, они уже встречались тайком! Когда это произошло? Су Сяобао с ухмылкой посмотрел на Су Дуна, который уже готов был провалиться сквозь землю от смущения,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Цинчэня наконец упал на гера, который был настолько смущен, что, казалось, даже волосы на его голове дымились. Высокий и стройный, с покрасневшей кожей. Даже опустив голову, можно было разглядеть его длинные ресницы и высокий нос. Может, это тот самый родственник? Остальные двое — его родня? Ду Цинчэнь не решался говорить больше, боясь, что люди заметят, что он никого не знает,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был настолько смущен, что Су Сяобао больше не мог этого выносить. Если Ду Цинчэнь продолжит так смотреть, его Сяодун просто провалится в землю! Даже если они станут супругами, нельзя же так пристально смотреть до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Сяобао бросил на Ду Цинчэня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смотреть! Если будешь продолжать, мой Сяодун провалится сквозь землю. Хочешь смотреть? Тогда готовься к свадьбе! Возьмешь его в жены, и сможешь смотреть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Сяобао поднял подбородок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Цинчэня вдруг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которого Су Сяобао поддразнил, не выдержал и поднял на него взгляд, полный обиды, с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замер, не отрывая взгляда от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смотреть! Слышишь? Больше не смотри! — Су Сяобао в сердцах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поспешно отвел взгляд и снова взглянул на боярышник на лотке. Теперь он казался ему тусклым, не таким ярким, как тот красный цвет, который он видел раньше. Его сердце даже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Ду! Мой муженек немного диковат, не сердись! Если говорить о наших отношениях, то мы с тобой свояки. Мой муженек и твой муженек выросли вместе. Они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брат… — с трудом произнес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зовут Цю Теню. Можешь звать меня Теню.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Цинчэнь. Приятно познакомиться, Теню.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ха-ха-ха… — Цю Теню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оставшегося боярышника было около шести цзиней, Цю Теню отдал все пять Ду Цинчэню. Видя, что рана на его голове еще не зажила, и он все еще выполняет тяжелую работу, Цю Теню помог ему отнести вещи домой. Су Дун не мог уйти один и вынужден был последовать за ними в харчевню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сдерживал желание обернуться и посмотреть на Су Дуна, идя впереди и разговаривая с Цю Теню. Су Сяобао шел позади, держа Су Дуна за руку и неся на руках ребенка. Время от времени он подмигивал Су Дуну, указывая на спину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какой стройный и высокий!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был так смущен, что его лицо оставалось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Теню помог Ду Цинчэню расставить купленные вещи в доме, прежде чем смущенно взял деньги, которые ему дал Ду Цинчэнь.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Теню, давайте присядем и выпьем супа из маша?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Теню хотел было отказаться, но его супруг снова толкнул его, и он быстро кивнул,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