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теперь я понял. Не волнуйтесь, я готов продать последнее, чтобы обеспечить его учебу. — Ду Цинчэнь понял, что учитель Лю беспокоится о том, что финансовое положение их семьи может повлиять на учебу Ду Жулиня. Учеба Ду Жулиня действительно шла хорошо, раз учитель так за него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и это хорошо. Я знаю о делах вашей лавки, Лю Тай мне все рассказал. — Учитель Лю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Лю Тай? Ду Цинчэнь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занимайся своим делом. Семья Чэнь должна считаться с моим мнением, они не могут вас уничтожить, если только их дети не хотят больше учиться у меня! — Учитель Лю строго посмотрел. Если кто-то будет преследовать семью Ду, это будет означать вынужденный уход его лучшего ученика, а это уже личное оскорбление! Как единственный цзюйжэнь в городке, который воспитал нескольких сюцаев и одного цзюйжэня, он пользовался большим уважением, и его слово имело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искренне поблагодарил его, взял монеты со стола и попытался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неправильно, возьмите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и так трудно зарабатывать! Оставь их Ду Жулиню на канцелярские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могу заработать, я не обделю брата, я действительно не могу взять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раз я что-то покупаю, я должен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уважение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их!! — Учитель Лю грозно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был ошеломлен, быстро сдался, наклонил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не сердитесь! Гнев вредит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наконец удовлетворился, взял завернутые булочки и вышел из толпы, напевая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мудрецы жили в бедности, а мы, простые люди, и вовсе одиноки и прямолинейны!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был занят и не успел поговорить с учителем Лю. Когда тот ушел, и Ду Цинчэнь продолжил помогать, отец наконец вытер руки и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Улыбнулся Ду Цинчэнь, вспоминая, что это был очень упрямый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семьи Ду продавались быстро, и вскоре на прилавке не осталось ни одной. Отец Ду был немного ошеломлен, такого он никогда не видел. Ду Цинчэнь же не удивился и с улыбкой начал убирать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это… это слишком быстро. — Отец все еще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примерно как я и предполагал. — Сказал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продажи булочек! К тому же, наши булочки действительно хороши, отец, ты ведь это признаешь?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кивнул. Даже если булочки хороши, они не должны продаваться так быстро. Когда их оставалось мало, люди почти сражались за них. Он продавал булочки много лет и никогда не видел, чтобы клиенты так торопились купить их. В других лавках тоже продавали завтраки, разве их булочки были такими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тихо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наши булочки красивые, новые и интересные. Когда мы только что приготовили их и сами ели, аромат разошелся, и это, конечно, привлекло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только на короткое время, только что приготовленные булочки всегда хорошо продаются!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люди собираются в толпу! Видя, что вокруг нашего прилавка много людей, даже из любопытства они захотят подойти, увидев, что все покупают булочки, они подумают, что наши булочки особенно вкусные, и тоже захотят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работает? — Отец Ду никогда не слышал таких принципов ведения бизнеса, но, подумав, понял,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не слышал, как я кричал? Я все время кричал: «Не толпитесь, осталось немного, скоро все раскупят!»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маркетинг дефицита! Привлекает прохожих. Люди, проходя мимо, видят, что вокруг нашего прилавка толпа, и слышат, как я кричу, что товар заканчивается. Большинство заинтересуется, что же это за вещь, которую так быстро раскупают, и подумает, что это что-то особенное. Даже если позже они поймут, что это булочки, они все равно захотят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Отец был в недоумении. Это тоже работает? Кажется,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раньше не делал этого? Просто наблюдал, как я на улице с трудом продаю булочки?! — Отец, поняв все, строго посмотрел. Не говоря уже о новых булочках, этот метод Ду Цинчэнь даже не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последнее время я только осваивался в новой лавке. Я даже не разобрался в окружении, как я мог что-то придумать? Учитель когда-то учил меня: «Знай себя и своего врага, и ты не проиграешь ни в одной битве». Отец, ты знаешь,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оказавшись в новой среде, сначала нужно изучить окружение, людей, улицы, все нужно понять, прежде чем что-то делать. Видишь, если бы я не изучил окружение, разве я бы сначала приготовил булочки для рабочих, а потом приготовил новые для прохожих? Я подумал, что рабочие спешат на работу, им все равно, как выглядят булочки, главное, чтобы они были сытными и вкусными. Но прохожие — это другое дело, они гуляют.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этом есть логика, и получается, что это он сам нашел повод для недовольства? Отец строго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отец, давай уберемся и вернемся в лавку, мой суп уже должен быть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сварить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будем продавать на улице? Я подумал, что булочки быстро разойдутся, и с утра приготовил суп из маша, он тихо томится. Маш — это зерно, недорогое, и его легко варить. К тому же, суп из маша охлаждает, утоляет жажду и снимает жар. Скоро станет жарко, рабочие пойдут на обед, а прохожие устанут и захотят пить, так что можно будет продавать его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суп из маша не боится холода, чем холоднее, тем вкуснее, и его можно хранить целый день. Обычно отец продавал булочки весь день, а теперь, когда булочки закончились, суп из маша как раз подоспел.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не знал, радоваться ли ему заработанным деньгам или злиться на Ду Цинчэня за самостоятельность, но сын был прав. Поняв это, он снова обрадовался. Он не боялся работы, он боялся не заработать, ведь нужно было копить на учебу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отцу подготовить деревянный бочонок для супа из маша, Ду Цинчэнь вынес его на улицу. Отец спокойно взял деревянную миску, налил себе суп и начал медленно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хочешь пить? — Ду Цинчэнь был удивлен, это был первый раз, когда отец сам взял что-то из того, что они продавали.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нужно привлекать клиентов. — Отец снова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суп из маша, возможно, не даст такого эффекта… Сейчас день, на улице много людей, пыль, и суп из маша сам по себе легкий, не имеет сильного аромата, в отличие от утра, когда воздух чистый, и горячие булочки привлекают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не обратил внимания на слова сына, но, выпив целую миску супа, не увидел никакого интереса со стороны прохожих, сердито положил миску и строго посмотрел на Ду Цинчэня. Тот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вернулся в лавку. Поскольку он готовил булочки, утром лавка не открывалась, и они продавали завтрак на улице. Но к полудню это уже не работало. Ду Цинчэнь вернулся на свое место и начал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обеденным наплывом клиентов, Ду Цинчэнь сказал отцу, который продавал суп из маша на прилавке, чтобы тот присмотрел за лавкой, и вышел за покупкой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 Смотри, это, кажется, старший сын Ду! — Су Сяобао дергал руку Су Дуна, указывая на Ду Цинчэня, который сидел на корточках у прилавка с чесноком и пытался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подешевле, хозяин! Я возьму все, весь прилавок! — Ду Цинчэнь указывал на весь чеснок на прилавке. Это был чеснок, выращенный фермерами, который они привезли в город, чтобы продать излишки. Цена была относительно низкой, а чеснок хорошо хранился, так что он не боялся купить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простого фермера было замешательство и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Я-я-я… я совсем забыл про питательный раствор… Плачу-плачу… Я подвел своих маленьких ангелочков…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«Мэн Чжи Лань Фэн», полил питательным раствором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«Цянь Цянь», полил питательным раствором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«Янь», полил питательным раствором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моим маленьким ангелочкам за питательный раствор,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