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теперь я понял. Не волнуйтесь, я готов продать последнее, чтобы обеспечить его учебу. — Ду Цинчэнь понял, что учитель Лю беспокоится о том, что финансовое положение их семьи может повлиять на учебу Ду Жулиня. Учеба Ду Жулиня действительно шла хорошо, раз учитель так за него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и это хорошо. Я знаю о делах вашей лавки, Лю Тай мне все рассказал. — Учитель Лю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Лю Тай? Ду Цинчэнь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занимайся своим делом. Семья Чэнь должна считаться с моим мнением, они не могут вас уничтожить, если только их дети не хотят больше учиться у меня! — Учитель Лю строго посмотрел. Если кто-то будет преследовать семью Ду, это будет означать вынужденный уход его лучшего ученика, а это уже личное оскорбление! Как единственный цзюйжэнь в городке, который воспитал нескольких сюцаев и одного цзюйжэня, он пользовался большим уважением, и его слово имело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искренне поблагодарил его, взял монеты со стола и попытался вернуть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неправильно, возьмите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и так трудно зарабатывать! Оставь их Ду Жулиню на канцелярские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могу заработать, я не обделю брата, я действительно не могу взять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раз я что-то покупаю, я должен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уважение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их!! — Учитель Лю грозно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был ошеломлен, быстро сдался, наклонил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не сердитесь! Гнев вредит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наконец удовлетворился, взял завернутые булочки и вышел из толпы, напевая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времен мудрецы жили в бедности, а мы, простые люди, и вовсе одиноки и прямолинейны!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был занят и не успел поговорить с учителем Лю. Когда тот ушел, и Ду Цинчэнь продолжил помогать, отец наконец вытер руки и с чувством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Лю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Улыбнулся Ду Цинчэнь, вспоминая, что это был очень упрямый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Булочки семьи Ду продавались быстро, и вскоре на прилавке не осталось ни одной. Отец Ду был немного ошеломлен, такого он никогда не видел. Ду Цинчэнь же не удивился и с улыбкой начал убирать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Цинчэнь, это… это слишком быстро. — Отец все еще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примерно как я и предполагал. — Сказал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продажи булочек! К тому же, наши булочки действительно хороши, отец, ты ведь это признаешь?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кивнул. Даже если булочки хороши, они не должны продаваться так быстро. Когда их оставалось мало, люди почти сражались за них. Он продавал булочки много лет и никогда не видел, чтобы клиенты так торопились купить их. В других лавках тоже продавали завтраки, разве их булочки были такими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тихо подошел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наши булочки красивые, новые и интересные. Когда мы только что приготовили их и сами ели, аромат разошелся, и это, конечно, привлекло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только на короткое время, только что приготовленные булочки всегда хорошо продаются!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люди собираются в толпу! Видя, что вокруг нашего прилавка много людей, даже из любопытства они захотят подойти, увидев, что все покупают булочки, они подумают, что наши булочки особенно вкусные, и тоже захотят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работает? — Отец Ду никогда не слышал таких принципов ведения бизнеса, но, подумав, понял, что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не слышал, как я кричал? Я все время кричал: «Не толпитесь, осталось немного, скоро все раскупят!»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маркетинг дефицита! Привлекает прохожих. Люди, проходя мимо, видят, что вокруг нашего прилавка толпа, и слышат, как я кричу, что товар заканчивается. Большинство заинтересуется, что же это за вещь, которую так быстро раскупают, и подумает, что это что-то особенное. Даже если позже они поймут, что это булочки, они все равно захотят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Отец был в недоумении. Это тоже работает? Кажется,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раньше не делал этого? Просто наблюдал, как я на улице с трудом продаю булочки?! — Отец, поняв все, строго посмотрел. Не говоря уже о новых булочках, этот метод Ду Цинчэнь даже не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 последнее время я только осваивался в новой лавке. Я даже не разобрался в окружении, как я мог что-то придумать? Учитель когда-то учил меня: «Знай себя и своего врага, и ты не проиграешь ни в одной битве». Отец, ты знаешь,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оказавшись в новой среде, сначала нужно изучить окружение, людей, улицы, все нужно понять, прежде чем что-то делать. Видишь, если бы я не изучил окружение, разве я бы сначала приготовил булочки для рабочих, а потом приготовил новые для прохожих? Я подумал, что рабочие спешат на работу, им все равно, как выглядят булочки, главное, чтобы они были сытными и вкусными. Но прохожие — это другое дело, они гуляют.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этом есть логика, и получается, что это он сам нашел повод для недовольства? Отец строго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отец, давай уберемся и вернемся в лавку, мой суп уже должен быть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сварить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будем продавать на улице? Я подумал, что булочки быстро разойдутся, и с утра приготовил суп из маша, он тихо томится. Маш — это зерно, недорогое, и его легко варить. К тому же, суп из маша охлаждает, утоляет жажду и снимает жар. Скоро станет жарко, рабочие пойдут на обед, а прохожие устанут и захотят пить, так что можно будет продавать его на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суп из маша не боится холода, чем холоднее, тем вкуснее, и его можно хранить целый день. Обычно отец продавал булочки весь день, а теперь, когда булочки закончились, суп из маша как раз подоспел.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не знал, радоваться ли ему заработанным деньгам или злиться на Ду Цинчэня за самостоятельность, но сын был прав. Поняв это, он снова обрадовался. Он не боялся работы, он боялся не заработать, ведь нужно было копить на учебу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отцу подготовить деревянный бочонок для супа из маша, Ду Цинчэнь вынес его на улицу. Отец спокойно взял деревянную миску, налил себе суп и начал медленно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хочешь пить? — Ду Цинчэнь был удивлен, это был первый раз, когда отец сам взял что-то из того, что они продавали.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нужно привлекать клиентов. — Отец снова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суп из маша, возможно, не даст такого эффекта… Сейчас день, на улице много людей, пыль, и суп из маша сам по себе легкий, не имеет сильного аромата, в отличие от утра, когда воздух чистый, и горячие булочки привлекают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не обратил внимания на слова сына, но, выпив целую миску супа, не увидел никакого интереса со стороны прохожих, сердито положил миску и строго посмотрел на Ду Цинчэня. Тот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вернулся в лавку. Поскольку он готовил булочки, утром лавка не открывалась, и они продавали завтрак на улице. Но к полудню это уже не работало. Ду Цинчэнь вернулся на свое место и начал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обеденным наплывом клиентов, Ду Цинчэнь сказал отцу, который продавал суп из маша на прилавке, чтобы тот присмотрел за лавкой, и вышел за покупкой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Дун! Смотри, это, кажется, старший сын Ду! — Су Сяобао дергал руку Су Дуна, указывая на Ду Цинчэня, который сидел на корточках у прилавка с чесноком и пытался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подешевле, хозяин! Я возьму все, весь прилавок! — Ду Цинчэнь указывал на весь чеснок на прилавке. Это был чеснок, выращенный фермерами, который они привезли в город, чтобы продать излишки. Цена была относительно низкой, а чеснок хорошо хранился, так что он не боялся купить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простого фермера было замешательство и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Я-я-я… я совсем забыл про питательный раствор… Плачу-плачу… Я подвел своих маленьких ангелочков…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«Мэн Чжи Лань Фэн», полил питательным раствором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«Цянь Цянь», полил питательным раствором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«Янь», полил питательным раствором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моим маленьким ангелочкам за питательный раствор,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http://bllate.org/book/16444/1490877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