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целых два с половиной ляна! Всего пол-ляна для младшего брата на поездку в столицу округа на экзамены — разве это не слишком мало? Выходя из дома, везде нужны деньги, пол-ляна, пожалуй, даже не хватит, чтобы однокурсники затащили его в приличный ресторан. Брови Ду Цинчэня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завтра я пойду с тобой на улицу торговать! Я подумаю, может, смогу придумать что-нибудь интересное в виде закусок, чтобы продавать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и закуски умеешь готовить? Когда я тебя этому учил? — удивился отец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кулинарная подготовка Ду Цинчэня была получена от отца, так что, естественно, отец был в недоумении, откуда у сына такие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придумал! Когда приготовлю, ты поймешь, это очень просто, я просто подумал об этом. — Улыбнулся Ду Цинчэнь. В любом случае, он просто добавит сок овощей и моркови, слепит несколько маленьких фигурок животных, добавит сахар в начинку, и не боялся, что отец заподозрит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ладно! — Отец Ду позволил сыну заняться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Ду Цинчэнь начал готовиться с самого утра, сварил тыкву, приготовил овощной сок и замесил тесто, также подготовил коричневый сахар и начинку из лука-порея и тофу. Люди здесь ели вегетарианские булочки, просто добавляя нарезанные овощи, какие только были по сезону, и не понимали, насколько вкусными могут быть булочки с начинкой только из лука-порея и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грубая еда не была виной людей. Династия, в которой жил Ду Цинчэнь, только что была основана, и до этого почти сто лет шли войны. Только недавно наступило затишье, и люди могли начать восстанавливаться. Приготовить что-то съедобное уже было достижением, а изысканная кухня требует времени для развития. Люди здесь едва могли обеспечить себя самым необходимым, не говоря уже о том, чтобы изучать сочетания ингредиентов и способы сделать еду вкуснее.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Ду с утра пришел, держа руки за спиной, так как Ду Цинчэнь не вернулся домой прошлой ночью. Он боялся, что сын плохо отдохнул, ведь рана на голове еще не зажила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Придя, он увидел, что Ду Цинчэнь занят,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спалось прошлой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— Ответил Ду Цинчэнь, не поднимая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Ду прошел в дровяной сарай, где постель Ду Цинчэня еще не была убрана. Ночью он спал именно там. Солома была мягкой, постель расстелена, и аромат рисовой соломы делал сон здесь лучше, чем на жесткой кровати дома. У Ду Цинчэня даже появилась мысль остаться здесь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Ду также знал, что, хотя дровяной сарай звучит не очень привлекательно, на самом деле жить в нем довольно комфортно. Кто из деревенских не жил в таком?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Ду снова вышел, держа руки за спиной. Ду Цинчэнь уже приготовил одну партию булочек и готовил новые. Отец подошел и взглянул. Ду Цинчэнь брал светло-желтое тесто, заворачивал в него кусочки коричневого сахара и посыпал мукой.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Если ты готовишь сладкие булочки, то зачем этот желтый цвет? — Спросил отец, не понимая.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Цинчэнь, не оборачиваясь, продолжал готовить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тыква. Тыква, сваренная на пару, и тесто дают такой цвет. К тому же, они сладкие и мягкие. Отец, попробуешь одну позже?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Звучало довольно аппетитно, и отец больше не спрашивал. Немного понаблюдав, он увидел, как Ду Цинчэнь достал миску с зеленым тестом. На этот раз, не дожидаясь вопроса, Ду Цинчэнь сам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овощной сок, для булочек с овощами.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открыл миску с уже приготовленной начинкой из лука-порея и тофу. Их семья действительно была на грани нищеты, и даже если Ду Цинчэнь хотел придумать что-то новое, у него не было денег на дорогие ингредиенты. Пришлось выбирать самые дешевые. В деревне лук-порей и тофу были очень доступны.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Ду подошел ближе, и запах лука-порея ударил ему в нос, заставив сглотнуть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лук-порей хорошо приготовлен! Позже я попробую один, давно не ел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многие выращивали лук-порей, но в последнее время семья Ду была слишком занята, чтобы заниматься едой. Отец действительно давно не пробовал этого вкуса, и аппетит разыгрался. Ду Цинчэнь улыбнулся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Ду сам открыл партию готовых булочек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здесь начинка? Я вынесу их на продажу.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Круглые булочки с мясом, а в форме колосков — с овощами, как и раньше, для рабочих. Они привыкли к этому. Эти новые, которые я сейчас готовлю, я хочу продать позже, когда на улице будет больше людей, особенно женщин и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продумал. — Одобрительно сказал отец, сглотнув слюну. В конце концов, он не стал брать булочку, вероятно, Ду Цинчэнь сам еще не ел. Лучше сначала продать, а потом уже есть то, что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помог отцу расставить прилавок, вынес булочки, и отец начал зазывать покупателей. Ду Цинчэнь вернулся, чтобы продолжить готовить булочки.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было темно, и на улице, кроме торговцев, были только деревенские рабочие. Отец Ду занимался этим делом десятилетиями и быстро начал общаться с постоянными клиентами.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мастерство твоего сына действительно улучшилось. Он делает все более аккуратно и не жалеет приправ.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Ду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вкусно, то приходи почаще!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Это обязательно. — Клиент взял две-три булочки и с улыбкой направился к месту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улице стало больше людей, появились женщины и геры, которые пришли на утренний рынок. Новые булочки Ду Цинчэня, только что из печи, привлекали внимание своим желтым, белым и зеленым цветом.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возьми одну, ты уже целое утро работаешь. — Ду Цинчэнь вытер руки и протянул отцу овощную булочку. Ранее он говорил, что хочет попробовать булочку с луком-пореем и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Ду смотрел на горячую булочку с сомнением. Сколько лет прошло, а его семья всегда ела только то, что оставалось после продажи. Как можно есть булочку, которая еще не продана? Ведь одна булочка стоит монету! Они не могли себе этого позволить.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Цинчэнь, видя, что отец не берет булочку, сам взял одну и откусил. Он был голоден, и, когда горячая булочка раскрылась, из нее вырвался ароматный пар. Ду Цинчэнь быстро съел ее, и аромат лука-порея и тофу распространился, вызывая слюноотделение.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был голоден, и теперь булочка казалась еще вкуснее. Отец сглотнул слюну и, в конце концов, протянул руку за булочкой, покачав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можно так вести бизнес?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только улыбался, сидя на скамейке и наслаждаясь своей булочкой,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сдержался и, наконец, откусил.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даже семья вела себя так, то что уж говорить о прохожих. Другие продавцы держали булочки в корзинах, и даже белого теста не было видно. Семья Ду выделялась, начав есть прямо на глазах у всех. Но, надо сказать, аромат, распространившийся вокруг, действительно заставлял людей хотеть попробовать, и бизнес вдруг пошел в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перестал спешить с едой, держа оставшуюся половину булочки во рту, быстро собирал деньги, считал их и заворачивал булочки для клиентов, делая это быстрее, чем отец, который занимался этим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Ммм, вкусно! Ароматно и сочно, с приятным послевкусием, даже вкуснее, чем мясные булочки! — Человек, одетый как учитель, откусил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поднял взгляд и улыбнулся, подтверждая, что не знает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вдруг строго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Видя меня, ты даже не поздоровался! Видимо, все книги, которые ты читал в прошлом, пошли псу под хвост!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был ошеломлен, но быстро понял, что это был его учитель, который обучал его в прошлом. В воспоминаниях прежнего Ду Цинчэня этого не было! Как же он мог не запомнить своего учителя? Ду Цинчэнь извинился.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учитель, я… закрутился. Как ваши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Лю наконец смягчился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хорошо! Твой брат учится намного лучше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замечательно, учитель. Вот, возьмите это, попробуйте дома. — Ду Цинчэнь быстро завернул несколько булочек и передал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Лю не отказался, но все же строго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 думаешь, я пришел сюда, чтобы есть бесплатно?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я… уважаю учителей. Один раз учитель — на всю жизнь отец! — Ду Цинчэнь поспешно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Лю больше не стал его дразнить, достал монеты из кармана и положил на стол, вздохнув.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 хороший парень, продолжай его поддерживать, может, он действительно чего-то добьется!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http://bllate.org/book/16444/1490874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