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Су словно сняла с плеч груз и с радостью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Ду Цинчэнь выглядит неплохо, и кажется, он порядочный человек. Главное, чтобы он поправился! Тогда всё будет в порядке, мы не придираемся.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придираюсь.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радостно ответила тетушка Су. — Мой гер не придирается, это я, как мать, беспокоюсь и не могу удержаться, чтобы не проверить, как дела. Ну ладно, ладно! Он поправился, и это хорошо. Видимо, сваха нас не обманула, травма действительно была легкой. Это сватовство принесло ему удачу, и он быстро поправился. Теперь, когда у нас есть эта связь, когда ты выйдешь замуж, они будут уважать тебя больше! Чтобы потом не вспоминали о твоем брате-неблагодарном…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том, как они вырастили Су Нуаня, который в итоге подвел их, тетушка Су чувствовала, как сердце сжимается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Дун молчал. Он не мог сказать, что семья Ду поссорилась с самым богатым человеком в городке, и не хотел беспокоить родителей. Кроме того, разве если бы он не выходил замуж за Ду Цинчэня, он смог бы найти хорошую семью? Су Дун понимал, что те, кто был готов на него жениться, кроме семьи Ду, которая спешила устроить свадьбу для отвода беды, были либо хулиганами, либо бездельниками. Если бы у него был только такой выбор, он предпочел бы остаться с Ду Цинчэнем, даже если бы в итоге пострадал от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после того как Ду Цинчэнь сдался и продал лавку, семья Чэнь перестанет преследовать их? Может быть, он просто слишком много думает. Су Дун пытался утешить себя, но глаза его все равно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Ду отец, вернувшись из городка, был в восторге. Он схватил руку Ду Цинчэня и потребовал, чтобы тот сразу же купил лавку. Он сказал, что лавка больше их прежней, но стоит всего двадцать пять лянов серебра. Отец не понимал вопросов местоположения, он только думал, что, купив эту лавку, они не только получат больше места, но и заработают пять лянов серебра. А это целых пять лянов! Обычно это были годовые расходы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лишь улыбнулся и посмотрел на Ду Жулиня. Тот выглядел обеспокоенным и, увидев взгляд брата,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хозяин знает, что у нас есть тридцать лянов, и после целого дня переговоров все равно хочет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местоположение? Как с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интересовал только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Маньцан-гэ нашел отличное место, хотя оно немного удалено, в переулке, но близко к улице и частной школе, и недалеко от нашей прежней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кивнул. Это было хорошо. Что касается двадцати пяти лянов, возможно, это было дороговато, но другого выхода не было. Если даже отец не смог сбить цену, то у него, скорее всего, тоже не получится. В этом вопросе он больше доверял отцу, который всю жизнь работал в ресторанах.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Цинчэнь кивнул, Ду Жулинь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двадцати пяти лянов серебра! Твое сватовство и свадьба, включая подарок свахе, плюс лекарства для тебя и отца — всего семь лянов! И еще два ляна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Цинчэня загорелись. Это было прекрасно! Он как раз беспокоился, что, когда поправится, ему придется жениться, и как он сможет найти предлог, чтобы отложить свадьбу, не повредив репутации Су Дуна. Если бы свадьба не состоялась из-за недостатка денег, это не было бы виной Су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слегка кашлянул, скрывая свою радость,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свадьбу можно отложить, сначала нужно заняться покупкой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полный радости, сразу же остыл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Не говоря уже о том, что сватовство для отвода беды было договорено, и ты должен жениться, как только поправишься, разве можно отказываться?! Даже если семья Су согласится, это будет неуважением к богам! Ни в коем случае,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его отец был очень набожным.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 нас не хватает денег, и свадьбу придется отложить. Я ничего не могу с этим поделать, — Ду Цинчэнь переложил проблему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 нас действительно нет этих денег… И еще нужно заплатить свахе… Может, я попробую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сокрушенно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мучайте меня, у меня болит голова. Не говоря уже о том, что травма заживает сто дней, но моя голова должна заживать несколько месяцев. Почему нужно спешить с женитьбой? Нельзя ли отложить? В последнее время у нас столько дел: покупка лавки, подготовка к открытию, ваша болезнь еще не прошла, брат давно не ходил на занятия. Мы так заняты, моя травма еще не зажила, кто будет заниматься свадьбой? Разве сейчас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отвод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Отвод беды не требует спешки. Разве только свадьба считается? Сватовство тоже считается! Иначе как я так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успокаивал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этом есть смысл, но все же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сначала займемся другими делами, а свадьбу отложим. Мы слишком заняты. Если у семьи Су будут возражения, мы обсудим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Су не сможет смириться с этим и захочет расторгнуть сватовство, то он сделал все, что мог, и будет чист перед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подумал, что, если свадьбу удастся отложить, он сможет постепенно расторгнуть сватовство с Су Дуном и помочь ему найти достойного мужа. По крайней мере, он не мог позволить ему попасть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семья Су не сможет смириться с его желанием отложить свадьбу и захочет расторгнуть сватовство, он не станет возражать. Он знал судьбу Су Дуна и хотел помочь, но не настаивал на этом. Он хотел лишь оставаться честным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семья Су рассердится и расторгнет сватовство?!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видимо, тоже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значит, судьбе угодно было иначе, — спокойно ответил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хотел ударить его, но, увидев белую повязку на голове Ду Цинчэня,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отец через жену Ду Туна, которая была свахой, передал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громко хлопнула по столу и вскочила,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выходки у семьи Ду?! А? Ду Цинчэнь поправился, и теперь вдруг решил, что мой гер ему не подходит? Почему раньше не сказал! Если не хотел, зачем тогда так спешил с сватовством?! Отвод беды, отвод беды, вот очнулся и передумал! Небо видит всё, не боится ли Ду Цинчэнь, что его молнией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отказа, отказа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поспешно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хватает двух лянов, и они хотят отложить свадьбу. Кроме того, семья Ду покупает лавку для бизнеса, и твой гер будет жить в достатке. Сестра Су, давайте подумаем об этом. Если бы не то, что мой брат Цинчэнь получил травму головы, с его характером и внешностью, даже если семья бедная, у них хорошие перспективы! Его брат хорошо учится, в этом году сдает экзамены на туншэна. Разве обычная семья могла бы на него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хотела что-то сказать, но сваха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я не говорю, что твой гер плох, но его репутация действительно пострадала. Сестра Су, разве ты действительно готова выбрать кого-то из тех, кто предлагает сватовство, и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как сваха с многолетним опытом, сразу увидела в моем брате Цинчэне подходящего мужа для твоего гер. Сестра Су, скажи, если бы я не поспешила с сватовством, разве они согласились бы сейчас? Через пару лет они поднимутся! Брат сдаст экзамены на туншэна, старший брат будет вести успешный бизнес. Тогда во всей округе, даже среди девушек, кто не захочет выйти за него замуж? Разве твой гер будет в приоритете?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Су села, все еще чувствуя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это за дела?! Договорились, а теперь передумали и хотят отложить!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