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Тетушка Су словно сняла с плеч груз и с радостью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Ду Цинчэнь выглядит неплохо, и кажется, он порядочный человек. Главное, чтобы он поправился! Тогда всё будет в порядке, мы не придираемся.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Дун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придираюсь.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радостно ответила тетушка Су. — Мой гер не придирается, это я, как мать, беспокоюсь и не могу удержаться, чтобы не проверить, как дела. Ну ладно, ладно! Он поправился, и это хорошо. Видимо, сваха нас не обманула, травма действительно была легкой. Это сватовство принесло ему удачу, и он быстро поправился. Теперь, когда у нас есть эта связь, когда ты выйдешь замуж, они будут уважать тебя больше! Чтобы потом не вспоминали о твоем брате-неблагодарном…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том, как они вырастили Су Нуаня, который в итоге подвел их, тетушка Су чувствовала, как сердце сжимается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Дун молчал. Он не мог сказать, что семья Ду поссорилась с самым богатым человеком в городке, и не хотел беспокоить родителей. Кроме того, разве если бы он не выходил замуж за Ду Цинчэня, он смог бы найти хорошую семью? Су Дун понимал, что те, кто был готов на него жениться, кроме семьи Ду, которая спешила устроить свадьбу для отвода беды, были либо хулиганами, либо бездельниками. Если бы у него был только такой выбор, он предпочел бы остаться с Ду Цинчэнем, даже если бы в итоге пострадал от семьи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возможно, после того как Ду Цинчэнь сдался и продал лавку, семья Чэнь перестанет преследовать их? Может быть, он просто слишком много думает. Су Дун пытался утешить себя, но глаза его все равно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Ду отец, вернувшись из городка, был в восторге. Он схватил руку Ду Цинчэня и потребовал, чтобы тот сразу же купил лавку. Он сказал, что лавка больше их прежней, но стоит всего двадцать пять лянов серебра. Отец не понимал вопросов местоположения, он только думал, что, купив эту лавку, они не только получат больше места, но и заработают пять лянов серебра. А это целых пять лянов! Обычно это были годовые расходы их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лишь улыбнулся и посмотрел на Ду Жулиня. Тот выглядел обеспокоенным и, увидев взгляд брата,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хозяин знает, что у нас есть тридцать лянов, и после целого дня переговоров все равно хочет двадцать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местоположение? Как с кухней?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интересовал только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Маньцан-гэ нашел отличное место, хотя оно немного удалено, в переулке, но близко к улице и частной школе, и недалеко от нашей прежней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кивнул. Это было хорошо. Что касается двадцати пяти лянов, возможно, это было дороговато, но другого выхода не было. Если даже отец не смог сбить цену, то у него, скорее всего, тоже не получится. В этом вопросе он больше доверял отцу, который всю жизнь работал в ресторанах.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Ду Цинчэнь кивнул, Ду Жулинь сразу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нет двадцати пяти лянов серебра! Твое сватовство и свадьба, включая подарок свахе, плюс лекарства для тебя и отца — всего семь лянов! И еще два ляна долга!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Ду Цинчэня загорелись. Это было прекрасно! Он как раз беспокоился, что, когда поправится, ему придется жениться, и как он сможет найти предлог, чтобы отложить свадьбу, не повредив репутации Су Дуна. Если бы свадьба не состоялась из-за недостатка денег, это не было бы виной Су 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слегка кашлянул, скрывая свою радость, и с сожалением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Мою свадьбу можно отложить, сначала нужно заняться покупкой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отец, полный радости, сразу же остыл и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Не говоря уже о том, что сватовство для отвода беды было договорено, и ты должен жениться, как только поправишься, разве можно отказываться?! Даже если семья Су согласится, это будет неуважением к богам! Ни в коем случае, ни в коем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забыл, что его отец был очень набожным.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сейчас у нас не хватает денег, и свадьбу придется отложить. Я ничего не могу с этим поделать, — Ду Цинчэнь переложил проблему на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тоже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у нас действительно нет этих денег… И еще нужно заплатить свахе… Может, я попробую занять?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сокрушенно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мучайте меня, у меня болит голова. Не говоря уже о том, что травма заживает сто дней, но моя голова должна заживать несколько месяцев. Почему нужно спешить с женитьбой? Нельзя ли отложить? В последнее время у нас столько дел: покупка лавки, подготовка к открытию, ваша болезнь еще не прошла, брат давно не ходил на занятия. Мы так заняты, моя травма еще не зажила, кто будет заниматься свадьбой? Разве сейчас подходящее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отвод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Отвод беды не требует спешки. Разве только свадьба считается? Сватовство тоже считается! Иначе как я так быстро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успокаивал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 этом есть смысл, но все же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Решено, сначала займемся другими делами, а свадьбу отложим. Мы слишком заняты. Если у семьи Су будут возражения, мы обсудим это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семья Су не сможет смириться с этим и захочет расторгнуть сватовство, то он сделал все, что мог, и будет чист перед совестью.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подумал, что, если свадьбу удастся отложить, он сможет постепенно расторгнуть сватовство с Су Дуном и помочь ему найти достойного мужа. По крайней мере, он не мог позволить ему попасть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семья Су не сможет смириться с его желанием отложить свадьбу и захочет расторгнуть сватовство, он не станет возражать. Он знал судьбу Су Дуна и хотел помочь, но не настаивал на этом. Он хотел лишь оставаться честным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семья Су рассердится и расторгнет сватовство?!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видимо, тоже подумал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значит, судьбе угодно было иначе, — спокойно ответил Ду Цинчэнь.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хотел ударить его, но, увидев белую повязку на голове Ду Цинчэня, опустил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Су отец через жену Ду Туна, которая была свахой, передал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Су громко хлопнула по столу и вскочила,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выходки у семьи Ду?! А? Ду Цинчэнь поправился, и теперь вдруг решил, что мой гер ему не подходит? Почему раньше не сказал! Если не хотел, зачем тогда так спешил с сватовством?! Отвод беды, отвод беды, вот очнулся и передумал! Небо видит всё, не боится ли Ду Цинчэнь, что его молнией ударит?!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Никакого отказа, отказа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Сваха поспешно успокаивала.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не хватает двух лянов, и они хотят отложить свадьбу. Кроме того, семья Ду покупает лавку для бизнеса, и твой гер будет жить в достатке. Сестра Су, давайте подумаем об этом. Если бы не то, что мой брат Цинчэнь получил травму головы, с его характером и внешностью, даже если семья бедная, у них хорошие перспективы! Его брат хорошо учится, в этом году сдает экзамены на туншэна. Разве обычная семья могла бы на него рассчитывать?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Су хотела что-то сказать, но сваха поспешно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я не говорю, что твой гер плох, но его репутация действительно пострадала. Сестра Су, разве ты действительно готова выбрать кого-то из тех, кто предлагает сватовство, и выдать его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Су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Сваха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как сваха с многолетним опытом, сразу увидела в моем брате Цинчэне подходящего мужа для твоего гер. Сестра Су, скажи, если бы я не поспешила с сватовством, разве они согласились бы сейчас? Через пару лет они поднимутся! Брат сдаст экзамены на туншэна, старший брат будет вести успешный бизнес. Тогда во всей округе, даже среди девушек, кто не захочет выйти за него замуж? Разве твой гер будет в приоритете?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Су села, все еще чувствуя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это за дела?! Договорились, а теперь передумали и хотят отложить! Разве так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http://bllate.org/book/16444/1490861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