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Ду Жулинь, не поняв, что такое «доставка еды»,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и ничего не сказал. Место главы семьи Ду давно перешло от отца к нему, так что, хотя отец Ду продолжал качать головой и вздыхать, видя решимость сына, он мог только смириться. К тому же раны Ду Цинчэня резали ему глаза, не давая настоять на своём. Наследство предков, конечно, важно, но сын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Ду пришла к согласию, Ду Цинчэнь повернулся к хулиганам, отвечая на их восклицания, вырвавшиеся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тридцать лянов серебра. Деньги — документы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лянов серебра было многовато, хулиганы тоже не были глупыми. Такая маленькая, разваливающаяся лачуга, лоток с завтраками — где там столько стоит. Но раз Ду Цинчэнь сдался, они спешили в усадьбу Чэнь за наградой. К тому же, у господина Чэня дела большие, и коль он так хочет эту лавку, возможно, готов заплатить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передумаешь? Жди здесь! — С этими словами он помчался в усадьбу Чэнь с докладом. Ему казалось, что Ду Цинчэнь может передумать с минуту на минуту, поэтому нужно было немедленно привести главного управляющего Чэней, чтобы они подписали бумаги, и он мог получить деньги и закрыть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удивился. Он не думал, что они так поспешат. Думал, будут торговаться пару дней. Но так даже лучше. Ду Цинчэнь опустил веки,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слишком долго, Ду Цинчэнь пошатнулся и наконец не устоял. Весь его вес навалился на Ду Жулиня, но тот не выдержал. Ду Цинчэнь медленно осел на землю. Кровь на белой марле на голове проступила ещё сильнее, лицо было бледным, катился холодный пот. Рядом — старик и ребёнок, вся семья из старых, слабых, больных и раненых. Видно было невыносимо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были и другие торговцы, примерно знавшие ситуацию с семьёй Ду. Говорили, что это хулиганы бунтуют, но на самом-то деле, кто же не знает правды! Кто-то втайне качал головой и вздыхал, чувствуя горечь, и даже страх: не наступит ли и его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Чэней был приведён тем самым хулиганом, запыхавшись. Управляющий вытер пот рукавом и сказал Ду Цинчэню, сидевшему на земле в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продаешь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лянов — слишком дорого! — управляющий Чэнь тоже не был дураком, понимал, что Ду Цинчэнь набивает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отец и маленький брат несчастны, прошу вас, управляющий, будьте милосердны, дайте нам дорогу к жизни, — шатаясь, говорил Ду Цинчэнь смиренно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хотел что-то добавить, но зрители уже не могли молчать. 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управляющий Чэнь! Человека уже загнали в угол. Вам Семья Чэнь лавка нужна или жизнь? Дайте людям жить! — и тут же спрятался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быстро обернулся, пытаясь найти, кто это сказал, но толпа закрыла того. Когда он снова посмотрел, уже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первый заговорил, и зрители, подождавшие полдня,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Семья Чэнь — дом благотворительности, конечно, дадут людям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Чэнь — самый богатый в городке, у него и волос с головы толще нашей талии! Ему жалко такой мелочи? Один визит молодого господина Чэня в «Павильон тысячи цветов» обходится дороже тридцати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Хотя лавка так себе, но место хорошее! Слышали, частная школа скоро переедет напротив, сколько там будет наработано! Золото рекой потечёт!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тридцать лянов не дорого, ещё и выгодно! Место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многие, и управляющий Чэнь не мог на всех злиться. Это был гнев толпы. Управляющий с опозданием понял это, не зная, что тут произошло, что заставило людей так поддерживать Ду Цинчэня. Думая об этом, управляющий Чэнь обернулся и злобно посмотрел на хулигана, который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шпана — надёжности в них никакой! Если бы они в тот раз приложились посильнее, может, Ду Цинчэнь бы уже отправился на тот свет. Они бы тихонько подвигались и получили эту лавку, и не было бы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с убийцами, Семья Чэнь не заботило. Пошлют в армию или казнят — какое Семье Чэнь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злобный взгляд, ведущий хулиган поперхнулся, но ничего не сказал, только опустил голову, в глазах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конечно, знал, что место у лавки отличное. Когда частная школа переедет, они отремонтируют, откроют хороший ресторан, деньги будут приходить каждый день, да и книжный дух на них ляжет, звучит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лянов серебра — не много, но быть заставленным платить и при этом делать довольное лицо — управляющему было очень неприятно. Ему не стоило суетиться, услышав новость, и верить хулигану: «Боюсь, Ду Цинчэнь передумает и не захочет продавать наследство предков». Он так стремглав и примчался. Теперь, глядя на этот расклад, платить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пришлось натянуть радостную улыбку, показать большой палец в сторону Ду Цинчэня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Наша Семья Чэнь всегда славилась добрыми делами, конечно, дадим вам жить. Тридцать лянов, так тридцать лянов. Сейчас подписываем, ставим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скандалом из-за тридцати лянов с Ду Цинчэнем, конечно, было важнее сделать дело красиво. Управляющий временно проглотил этот гнев, разберётся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ещё когда семья Ду не продавала лавку, он уже нажил вражду с Семьёй Чэнь, плюс старые обиды хозяина тела. С Семьёй Чэнь он точно не сможет ужиться мирно, так что не боялся добавить ещё огня. Он знал, что управляющий Чэнь теперь ненавидит его до смерти, но даже если он сейчас встанет на колени и будет умолять о пощаде, бесплатно отдав документы, с деспотизмом Семьи Чэнь они всё равно бы растоптали его в грязь. Результат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о чём ему беспокоиться? Даже муравей жаждет жизни, не то что он. Почему бы не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Тысячели плотина рушится от муравейника. Семья Чэнь хоть и велика, но уже изъедена изнутри. Не факт, что он не сможет победить. Как он и обещал отцу, наследство, документы — он всё вернёт, рано или поздно. Только не сейчас. Сначала отступить, выиграть время, стратегия отступления ради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чмоки всем~ милые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