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нового директора Сюй Сымяо выступил с речью от имени инвестиционной компании Росс, но всем было совершенно безразлично, что он говорил. Вспышки фотоаппаратов не прекращались ни на секунду; все стремились запечатлеть этот исторический момент возвращения господина Сюя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новость была опубликована, она тут же ошарашила любителей сплетен: урожай на поле оказался слишком богат!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директор инвестиционной компании Росс — Сюй Сымяо!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по кино Сюй Сымяо выступил с речью от имени инвестиционной компании Росс, аааа, директор по кино, у меня плохое предчувствие!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Даниэль и Сюй Сымяо раньше часто появлялись вместе именно для обсуждения подобного сотрудничества?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Сюй Сымяо — бизнес-гений. Урок кинокомпании «Аофа» ещё свеж в памяти, вспоминать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…Неужели Сюй Сымяо использовал Хань Сюня как разменную монету, чтобы обмануть Даниэля, этого фанатика-«ханьцев»?!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новость не успокоила догадки общественности о том, что Сюй Сымяо живёт за чужой счёт; наоборот, она лишь подтвердила подозрения любителей сплетен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Смотрите! Учитель Хань только принял участие в «Кодовом имени: Филин», и разорившийся богатый наследник тут же нашёл вторую весну в компании фанатика!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благодаря нашему учителю Ханю!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 наслаждением ждал, когда все начнут его боготворить, но, открыв новую ветку в обсуждении сплетен, он чуть не встал на колени перед пользователями с их невероятной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очень заинтересовал мозг любителей сплетен, и он задумался, не объявить ли награду за лечение мозга, чтобы их научить нормально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 мире столько связей!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главная связь Хань Сюня — это я! Это я!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Красавец-директор Сюй нахмурился, взял телефон и постучал по экрану, написав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«ханьоведы» говорят, что ты меня содержишь, что я твой любовник, что благодаря тебе получил должность директора в инвестиционной компании Росс и каждый день живу за твой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 — ответа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— ответа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— Сюй Сымяо не выдержал и позвонил. Дома произошло такое событие, как Хань Сюнь мог не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долго, и когда гудки уже вот-вот должны были прерваться, Хань Сюнь наконец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— голос Хань Сюня звучал беспристрастно. — Они говорят, что ты живёшь за мой счёт, так что ешь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Твёрдое? — в душе Сюй Сымяо зачесалось, словно его лапала кошка. — У тебя внизу довольно твёрдо, сегодня вечером я приду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ты меня содержишь. Я не против, но мы уже несколько дней не виделись. Я как любовник на содержании слишком плохо справляюсь с обязанностями. Как насчёт того, чтобы я сейчас выехал? Через два часа я буду в Сухопутной академии. Вечером поедим чего-нибудь твёрдого в ближайшем отеле? Ты будешь есть моё, я — твоё, а потом—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 каменным лицом и покрасневшими ушами положил трубку и вернулся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брать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говорил с удовольствием, а с той стороны раздался смущённый сигнал «занято».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его Хань Сюнь такой застенчивый, что даже словесного напряжения не выдерживает. Как же им переживать долгую разлуку?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роились мысли о видео и текстах, чтобы утолить голод, но, к сожалению, Хань Сюнь точно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скучающий Сюй Сымяо вступил в противостояние с любителями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микроблог своим плацдармом, он стал демонстрировать свою насыщенную работу, пытаясь спасти свой пошатнувшийся величественный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Сюй Сымяо выкладывал в микроблог фото с отметкой о прибытии на работу, интернет-надзиратели обязательно комментировали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Любимчик Сюй наконец-то начал серьёзно работать,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понял, что одной внешностью не проживёшь всю жизнь? Хорошо работай! Не подведи учителя Ханя, который открыл тебе чёрный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верите, что он добросовестно работает? Постановка, точно постановка. Разорившийся богатый наследник снова стал директором — как он может успокоиться? Эх, инвестиционная компания Росс, пожалуйста, не разоряйся. Жаль такого красивого президента, как Даниэль, которого Сюй Сымяо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читал и вздыхал: Фактически, только талант может заставить людей сдаться, деньги — всё это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пользователи в микроблоге Хань Сюня всегда были милыми и ласковыми малышами, а у него превратились в едких эксплуататоров.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упрямо продолжал выкладывать фотографии в микроблог, а Хань Сюнь в Центре кино и телевидения «Чанкун» получал указания от начальства, слушал дух съезда и вносил масштабные изменения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Утверждение проекта не означало окончания работы над сценарием, а было началом бесконечных правок.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режиссёра Чжэн Сюэсуна и сценаристов должны были совпасть; в большинстве случаев сценаристы вносили изменения в соответствии с его 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требования Чжэн Сюэсуна были действительно очень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Реплики должны были быть лаконичными, отражая строгость и осторожность военных, так что даже лёгкие шутки внутри 16-го отряда требовалось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Причина: слишком много бытового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посмотрел на часть, которую требовали удалить,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Чжэн, можно ли сохранить этот отрывок?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Сюэсун строго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старейшиной Чжэном, звани режиссёром Чжэном. В фильме требования режиссёра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сюжет фильма слишком напряжён, зрителям, возможно, будет тяжело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Тяжело? — Чжэн Сюэсун нахмурился и окинул взглядом Хань Сюня. — Мы снимаем фильм, который не предполагает лёгкого и весёлого комедийного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Сценаристы Ян и Дун привыкли подчиняться приказам: если Чжэн Сюэсун требовал изменить — они тут же исправляли, без отговорок.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Сюнь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нравится 80% молодых зрителей. Слишком мрачные сцены и сюжет заставят их подумать: «Хороший фильм, но я не буду пересматривать».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Фильмы, которые им нравятся, они обязательно пересматривают. Раз он хотел, чтобы «Филин» стал известен, то сам по себе тяжёлый сюжет не должен был так сильно сжимать ритм, вызывая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чёткой позиции режиссёра Чжэн Сюэсуна Хань Сюнь всё равно продолжал бороться и предлагать свои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важность строгой и торжественной атмосферы в военной тематике. Но предпочтения зрителей важнее. «Кодовое имя: Филин» — это не образовательный фильм, ему не нужно нести на себе груз кровавой истории и тяжёлых традиций. Ему нужно просто показать неизвестную историю захватывающим, интенсивным, но лёгким способом. Наши зрители умны и проницательны, они смогут понять значение стабильной жизни из такого лёгкого контекста и не воспримут «Кодовое имя: Филин» как комедию только из-за существования маленьких шутливых сценок.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Сюэсун, с ясным и проницательным взором, уставился на молодого сценариста.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рассеянным, черты лица изящными, и даже с короткой стрижкой «под ёжик» он по темпераменту явно не был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Просветился, просветился, — Чжэн Сюэсун задумчиво кивнул. — Хорошо, можно оставить, но с условием.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сценарий и быстро обвёл кружками сцены в распечатке, листая страницы очень решительно. Казалось, он знает этот сценарий наизусть и может найти нужную сцену на любой случайной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Чжэн Сюэсун передал сценарий Хань Сюню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отметил все части, которые собирался удалить, и передаю их тебе. Переделывай. Если переделанная версия меня не устроит, я просто удалю их без объяснения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«Кодовое имя: Филин» снова превратился в одиночное задание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Сюэсун был проницательным и бесчувственным режиссёром, совершенно непохожим на старого проказника Вэнь Хэшаня. Он был упрямым, строгим и излучал авторитет руководителя, не терпящего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посмотрел на части, которые Чжэн Сюэсун даже не упоминал, но всё равно обвёл.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таким: «Если ты как следует не покажешь свой настоящий талант, я правда-правда удалю!»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…Этот старый режиссёр был довольно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Сюнь должен был сохранить эти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похоже на «Спасение века», где атмосферу намеренно делали лёгкой, чтобы зрители могли принять трагедию. Здесь это было нужно, чтобы освободить зрителей от тяжести и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«Кодового имени: Филин» и так был достаточно тяжёлым, и он не хотел, чтобы после просмотра фильма в душе зрителей оставалась только торжественность.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смех тоже, несерьёзные шутки солдат — всё это могло оставить более красивые воспоминания о фильме. Зачем же обязательно удалять их, показывая зрителям абсолютную жестокость?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не наказание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твёрдо решил как следует поправить отмеченные Чжэн Сюэсуном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вставить уместный юмор в серьёзный фильм было сложнее, чем просто написать комедию. Нужно было соответствовать характеру военных и в то же время показать их человечную, милую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Милую… милую…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мысленно прочитал «Кто самый милый человек» и решил добавить во все юмористические реплики пометки о молчаливых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