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ласкал его мочку уха и шею, кончиками пальцев мягко массируя, но голос его звучал подло: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так радостно убегал, а теперь не боишься, что я тебя замучаю?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Замучай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в отчаянии уткнулся лицом в грудь Сюй Сымяо.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умирать, то лучше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Перемены произошли слишком быстро. В представлении Сюй Сымяо Хань Сюнь был железным человеком, который не хотел быть дезертиром.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быстро этот железный человек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твоя железная воля?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мягко свернулся калачиком, полностью потеряв свой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солдат. Если продолжу тренироваться, моя железная воля превратится в завещание.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все-таки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бесхарактерный Хань Сюнь вернулся на свою приморскую виллу и снова погрузился в жизнь беззаботного бездельника.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внутренний военный пыл уже полностью выплеснулся в «Кодовом имени: Филин».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в уютной и мягкой постели, Хань Сюнь писал о своем милом и нежном львенке.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Асы — лучший в мире, никакие другие персонажи не сравнятся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погрузился в легкий и приятный мир сказок, временно забыв о крови и жертвах, связанных с защитой родины.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 сбежал из Сухопутной академии в таком жалком состоянии, Сюй Сымяо стал очень нежным, наконец поняв, что важно беречь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перестарался и вынудил Хань Сюня сбежать. В следующий раз, возможно, не будет такой удачи, как военные тренировки, чтобы вернуть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Хань Сюнь начал вести самую комфортную жизнь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еда, напитки и обслуживание, он мог просыпаться и думать о милых пушистых историях, писать все, что хотел, ведь никто не проверял его по стандартам.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дней лени Сюй Сымяо все же заставил его заниматься спортом.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Сюй Сымяо была ясна, особенно после того, как он почувствовал, как изменилась выносливость Хань Сюня. Его обида на Сухопутную академию немного уменьшилась.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тренировки были тяжелыми, я думаю, что твое здоровье действительно улучшилось. Ты сам знаешь, в первый раз ты не продержался и десяти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хотел ударить Сюй Сымяо.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насмешливо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первый раз это было потому, что ты был для меня привлекательным. Сейчас я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Мужское достоинство было оскорблено, и Сюй Сымяо горел желанием доказать Хань Сюню, что он ошибается.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«привык»?!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просто стал выносливее!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послеобеденной схватки Сюй Сымяо использовал все свои навыки, чтобы доказать, что Хань Сюнь действительно стал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Хань Сюнь даже нашел силы перевернуть Сюй Сымяо, сесть на него и сердито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еще раз попробуешь эту позу, я соберу вещи и уеду в отель!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столько времени, а Хань Сюнь все еще использовал только один способ справляться с Сюй Сымяо — угрозу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Хань Сюнь просыпался в объятиях Сюй Сымяо, а затем засыпал под ним. Вдруг он заметил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нахмурился, глядя на этого богача: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работаешь?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еще на больничном, — Сюй Сымяо указал на свой заживший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давно зажила, но он просто не хотел возвращаться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пнул его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Сюй, твой больничный длится уже целый 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поймал его ногу и начал гладить: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быть рядом с тобой. Когда ты вернешься в Центр кино и телевидения «Чанкун», я тоже вернусь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вернусь? — Хань Сюнь бросил на него косой взгляд. — Сценарий уже написан.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Сымяо, хорошо изучивший характер Хань Сюня, не поверил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массировал мышцы ног Хань Сюня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Сценарий написан, но еще не доработан. Ты всегда ездил на съемки. Этот проект связан с армией, и у меня, возможно, не будет возможности навещать тебя. Поэтому я хочу быть рядом с тобой, пока у меня есть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спокойным, на губах играла легкая улыбка, но Хань Сюнь почувствовал что-то вроде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выглядит как трудоголик, который думает только о сценариях, а не о Сюй Сымяо?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исправить ошибочное мнение Сюй Сымяо, Хань Сюнь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все по-другому. Сценаристы Центра кино и телевидения «Чанкун» более опытны и талантливы, чем я. Я могу написать черновик, дождаться завершения фильма и получить упоминание в титрах. Мои способности ограничены, и я доволен тем, что смог участвовать в создании черновика.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усмехнулся, его янтарные глаза полны понимания: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Доволен? Я боюсь, что как только Центр кино и телевидения позвонит тебе, ты тут же бросишь меня и убежишь.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поспорим. Я ставлю на то, что ты точно поедешь, и проведешь на съемках десять дней или больше, не видя меня. Ставка… — Сюй Сымяо посмотрел на Хань Сюня и указал на него. — Если я выиграю, ты выполнишь одно мое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не стал бы заключать такой заведомо проигрышный пари.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мгновенно разгадал его упрямство, обнял своего сценариста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Признай, даже если ты устанешь до смерти в Центре кино и телевидения «Чанкун» или сбежишь с плаца Сухопутной академии, ты не сможешь бросить свои сценарии. Поезжай, если хочешь, я не буду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говорил, что не против, Хань Сюнь почувствовал, как его сердце сжимается.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мягкие короткие волосы Сюй Сымяо, будто гладил своего уставшего львенка.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выиграл, — сказал Хань Сюнь. — Я выполню любое твое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смягчилось, и он решил, что какое бы нелепое требование ни выдвинул Сюй Сымяо, даже если это будет новая сложная поза, он обязательно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Сымяо, его красивые глаза сверкнули,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покажи мне моего львенка. Как продвигается история его дружбы с Сяо Цуном?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это не любовь, ты извращенец! — Хань Сюнь все еще помнил палочки в блокноте. — Мой львенок — чистое и простое животное, хоть и с капризным характером, но он не вступает в романтические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любовь. Я просто хочу увидеть чистую дружбу между Сяо Цуном и львенком.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показал Сюй Сымяо историю о львенке. Этот вариант львенка Асы был еще проще, чем тот, который он видел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превращение в бизнесмена, Асы стал обычным львом.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Необычным было то, что он все еще любил драться с кошками за территорию, а после этого оставался богатым львом, унаследовавшим миллиарды.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жил в роскошном поместье, где многие зарились на его богатство, даже слуги замышляли против него зло, кроме Сяо Цуна.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Цун был добрым ребенком, и все животные в поместье любили его и хотели быть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люди в поместье хотели выгнать его, чтобы не мешать их планам по наследованию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Защищаемый храбрым львом законный наследник, казалось, был похож на льва, охраняющего свою Золушку.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была милой, но эти очевидные заговоры и злодеи, чьи намерения были написаны на лице, совсем не походили на сценарий для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сделать из этой истории?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Мультфильм, — в голове Хань Сюня уже сложился образ. — Сяо Цун по возрасту похож на школьника, поэтому я хочу сделать мультфильм для детей, который покажет, как животные и люди могут жить в гармонии, и объяснит, что дружба важнее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 ты вкладываешь в истории мораль, — Сюй Сымяо видел множество сценариев Хань Сюня, и ни один из них не пытался преподать урок, просто рассказывая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Хань Сюнь решил развиваться в анимации, богатый Сюй Сымяо, конечно, поддержал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куплю для тебя анимационную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Хань Сюнь сразу отказался. — Этот мультфильм не должен быть связан с нами. Мультфильмы — это просто истории для детей, чтобы они радовались и понимали простые истины. Слишком много внимания — это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привык к шуткам и сплетням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мультфильмы — это просто мультфильмы, и он не хотел, чтобы из-за того, что это его история, зрители перенесли свои взрослые интересы в мир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Львенок должен быть просто счастливым львенком, и самое главное — чтобы детям было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погрузился в мир сказок, подробно описывая приключения Сяо Цуна.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еще не была закончена, когда пришло уведомление из Центра кино и телевидения «Чанкун».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Проверка пройдена, проект утвержден, — голос Гэн Дуна звучал восторженно. — Мы нашли режиссера — это Чжэн Сюэсун!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http://bllate.org/book/16443/1491455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