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А не погибла, но, находясь под давлением, помогала Савану творить зло. В то же время, «Филин» не получил приказа о прекращении задания. Остались бы они рядом с целью в такой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теории, да, — Ян Чжэнвэй прекрасно знал, как военные относятся к своим заданиям. — Но пока они живы, они попытаются связаться с командованием, чтобы подтвердить, нужно ли продолжать выполнение охранного задания. Если подтверждение получить невозможно, то продолжение выполнения задания — их единственный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наше второе и третье «невозможно» решены, — глаза Хань Сюня загорелись, и он с энтузиазмом продолжил. — Цель А подверглась нападению Савана, а Шрам из «Филина» не получил приказа о прекращении действий, поэтому он остался под прикрытием рядом с Саваном, продолжая выполнять задание, пока 16-й отряд не провел операцию по спасению цели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Цзыан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объяснить сцену, где Цзи Ин выдает себя за Шрама?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Сюнь, любивший натягивать сюжет,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Саван нашел на других членах «Филина» позывной Шрам и предположил, что эта группа с элитным снаряжением — это специальные войска, отправленные против него. Чтобы предотвратить дальнейшее проникновение спецназа, он заставил Цзи Ина, китайца, служившего в американской армии и знающего язык жестов специальных войск, выдать себя за Шрама, чтобы следить за новыми лицами. Любой, кто знал о Шраме, должен был быть убит на месте, чтобы ни один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нелогично, — Ян Чжэнвэй безжалостно прервал его страстную речь. — У специальных войск есть свои коды действий, чтобы избежать путаницы между подразделениями. Поэтому я и говорю, что командиру Яню простительно не узнать иностранного солдата, но не узнать своего — абсолютно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логика полностью зашла в тупик из-за профессионального военного подхода.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Хань Сюня работал на пределе, пытаясь изменить сцену, где командир Янь был обманут Цзи Ин. Но если его не обмануть, то поведение Цзи Ина как шпиона становилось слишком глупым, и его появление теряло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отказываться от идеи «Филин никогда не предает», но история, где конец был виден с самого начала, теряла необходимый драматизм.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размышлений Хань Сюнь с серьезным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…Командир Янь обнаружил, нет, скорее 16-й отряд с самого начала знал, что Цзи Ин — это поддельный Шрам, поэтому они продолжили притворяться, сохраняя образ международной мафии, и смогли завоевать кратковременное доверие Савана… Однако, поскольку Цзи Ин проявлял большинство качеств специальных войск и был вооружен экипировкой сухопутных специальных войск, 16-й отряд начал подозревать, что «Филин» был полностью уничтожен или кто-то из них предал.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звучала мрачно, и даже сам Хань Сюнь, создатель этих персонажей, почувствовал тяжесть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военные предпочли бы смерть предательству, и написать такой сценарий… шансы на прохождение цензуры были нулевыми.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тишине, длившейся несколько минут, Хань Сюнь посмотрел на своих коллег, лица которых также выражали серьезность, и с редким для него волнением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написать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Написать можно… — с горькой усмешкой протянул Ян Чжэнвэй.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Цзыан постучал пальцами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пройдет ли это цензуру, зависит от начальства.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Написание сценария было их задачей, а цензура — забота начальства.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пришли к согласию, что изменения Хань Сюня допустимы, и сразу же приступили к переработке истории по новой схеме, каждый отвечая за свою часть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Закрывшись в офисе, они редактировали один и тот же сценарий, и когда передавали друг другу свои правки для проверки, Хань Сюнь понял, почему предыдущий проект застопорился.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Чжэнвэй и Дун Цзыан были профессиональными сценаристами, но их характеры были как огонь и вода, и они могли спорить из-за мелочей, которые Хань Сюню казались неважными.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Чжэнвэй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 сборки оружия голыми руками в начале должна быть с разобранным автоматом.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Цзыан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Спецназовцы любят разбирать пистолеты, так что начало должно быть просто игрой 16-го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Чжэнвэй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Линь Ся и Гэньцзы уже играли с разборкой пистолетов в Каташе.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Цзыан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В начале все проигравшие угощают победителей, а потом проигравшие остаются, а победители идут в бой. Понимаешь, контраст?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сборка автомата выглядит более эффектно на экране!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режиссер, зачем тебе эффекты?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Послушайте… — Хань Сюнь, держа в руках чай, вмешался, чтобы напомнить. — Зрителям все равно, что вы собираете — автомат или пистолет. Главное, чтобы это выглядело круто. Любое оружие — это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Автомат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Пистолет круче!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смотрели друг на друга с возмущением, каждый настаивал на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Чжэнвэй поднял бровь и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Сюнь, ты скажи, автомат или пистолет?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Сюнь, не ожидавший, что его мнение как простого человека будет столь важным, задумался, внимательно сравнил автомат и пистолет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разобрать пистолет-пулемет? Мне кажется, что если восемь человек соберут его за несколько секунд и попадут в десятку, это будет очень круто. А если они сделают это с завязанными глазами или соберут его за спиной, это будет еще круче.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оба сценариста смотрели на него с удивлением, не ожидая, что он предложит что-то… настолько сверхъестественное!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действительно задумались и начали рыться в своей памяти в поисках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как спецназовцы из пятого округа проводили соревнования по сборке оружия с завязанными глазами, это даже попало в военную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Сборка оружия за спиной тоже делалась, но я не знаю, получится ли это с завязанными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Сюнь с радостью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Получится, конечно. Давайте изменим начало на то, как 16-й отряд собирает оружие с завязанными глазами и стреляет за спиной. Такой крутой старт обязательно понравится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нравится острота, а получится или нет — это уже другой вопрос! В конце концов, даже если спецназовцы смогут это сделать, актеры точно не смогут!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будет сделано с помощью монтажа и спецэффектов!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Хань Сюнь понял, что два сценариста могут застрять на мелочах, он стал чаще предлагать свои нестандартные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Спецназовцы не обладают сверхспособностями, но иногда их действия можно объяснить только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Чжэнвэй привык к этому, а Дун Цзыан стремился к реализму.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Хань Сюня, обычного человека, зрители хотели бы видеть, как спецназовцы совершают невероятные действия, словно обладая сверхспособностями, и он сам готов был визжать от восторга, поддерживая таких крутых военных.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Закончили сюжет, Хань Сюнь стал учиться у двух сценаристов, наблюдая, как они редактируют сценарий, и понял, насколько сложно создать сценарий, соответствующий стандартам центра кино и телевидения «Чанкун».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настойчиво пытались объяснить каждую деталь, добавляя к проваленной миссии «Филина» подробные настройки, соответствующие международной миротворческой политике.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объем работы был огромен, они привыкли к такому ритму и часто находили полезные материалы в своих старых записях.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был лишь основой, а доработка и расширение, которые выполняли Ян Чжэнвэй и Дун Цзыан, были самыми сложными и тонкими частями.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требовали, чтобы каждая деталь была правдивой, а каждый неясный конфликт имел под собой реальные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Сюнь, совершенно незнакомый с миром секретных операций, сидел рядом и слушал бесчисленные истории о героизме, которые были в тысячу раз невероятнее, чем сборка оружия с завязанными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Удивленный,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эти истории не были экранизированы?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Цзыан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секретно. Сценарий не прошел цензуру, снимать запретили.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зрителям нравятся такие сюжеты, — Ян Чжэнвэй, поняв, что нравится зрителям, стал более оживленным. — У нас много таких заданий, Хань Сюнь. Если у тебя есть идеи, давай добавим их в этот сериал. Писать отдельный сценарий нельзя, но мы можем вплести их в историю задач, чтобы не раскрывать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понял, что недооценил профессионализм сценаристов. Они были как богачи, сидящие на сокровищах, но им запрещено было хвастаться своими богатствами.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им дали свободу, они могли бы написать сценарии, которые стали бы хитами с начала до конца года, превратив весь год в время патриотизма и гордости за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Пропаганду можно было бы проводить через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Набор в армию можно было бы рекламировать через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противостояние с международными супергероями можно было бы показать через миссии наших спецназовцев!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http://bllate.org/book/16443/1491445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