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А не погибла, но, находясь под давлением, помогала Савану творить зло. В то же время, «Филин» не получил приказа о прекращении задания. Остались бы они рядом с целью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теории, да, — Ян Чжэнвэй прекрасно знал, как военные относятся к своим заданиям. — Но пока они живы, они попытаются связаться с командованием, чтобы подтвердить, нужно ли продолжать выполнение охранного задания. Если подтверждение получить невозможно, то продолжение выполнения задания — их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наше второе и третье «невозможно» решены, — глаза Хань Сюня загорелись, и он с энтузиазмом продолжил. — Цель А подверглась нападению Савана, а Шрам из «Филина» не получил приказа о прекращении действий, поэтому он остался под прикрытием рядом с Саваном, продолжая выполнять задание, пока 16-й отряд не провел операцию по спасению цели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Цзыан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объяснить сцену, где Цзи Ин выдает себя за Шрама?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любивший натягивать сюжет,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Саван нашел на других членах «Филина» позывной Шрам и предположил, что эта группа с элитным снаряжением — это специальные войска, отправленные против него. Чтобы предотвратить дальнейшее проникновение спецназа, он заставил Цзи Ина, китайца, служившего в американской армии и знающего язык жестов специальных войск, выдать себя за Шрама, чтобы следить за новыми лицами. Любой, кто знал о Шраме, должен был быть убит на месте, чтобы ни один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нелогично, — Ян Чжэнвэй безжалостно прервал его страстную речь. — У специальных войск есть свои коды действий, чтобы избежать путаницы между подразделениями. Поэтому я и говорю, что командиру Яню простительно не узнать иностранного солдата, но не узнать своего —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логика полностью зашла в тупик из-за профессионального военного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Сюня работал на пределе, пытаясь изменить сцену, где командир Янь был обманут Цзи Ин. Но если его не обмануть, то поведение Цзи Ина как шпиона становилось слишком глупым, и его появление 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отказываться от идеи «Филин никогда не предает», но история, где конец был виден с самого начала, теряла необходимый драматизм.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Хань Сюнь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…Командир Янь обнаружил, нет, скорее 16-й отряд с самого начала знал, что Цзи Ин — это поддельный Шрам, поэтому они продолжили притворяться, сохраняя образ международной мафии, и смогли завоевать кратковременное доверие Савана… Однако, поскольку Цзи Ин проявлял большинство качеств специальных войск и был вооружен экипировкой сухопутных специальных войск, 16-й отряд начал подозревать, что «Филин» был полностью уничтожен или кто-то из них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мрачно, и даже сам Хань Сюнь, создатель этих персонажей,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военные предпочли бы смерть предательству, и написать такой сценарий… шансы на прохождение цензуры были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длившейся несколько минут, Хань Сюнь посмотрел на своих коллег, лица которых также выражали серьезность, и с редким для него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написать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можно… — с горькой усмешкой протянул Ян Чжэнвэй.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Цзыан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пройдет ли это цензуру, зависит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сценария было их задачей, а цензура — забота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пришли к согласию, что изменения Хань Сюня допустимы, и сразу же приступили к переработке истории по новой схеме, каждый отвечая за свою часть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офисе, они редактировали один и тот же сценарий, и когда передавали друг другу свои правки для проверки, Хань Сюнь понял, почему предыдущий проект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и Дун Цзыан были профессиональными сценаристами, но их характеры были как огонь и вода, и они могли спорить из-за мелочей, которые Хань Сюню казались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сборки оружия голыми руками в начале должна быть с разобранным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Спецназовцы любят разбирать пистолеты, так что начало должно быть просто игрой 16-го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Линь Ся и Гэньцзы уже играли с разборкой пистолетов в Каташе.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Цзыан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начале все проигравшие угощают победителей, а потом проигравшие остаются, а победители идут в бой. Понимаешь,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сборка автомата выглядит более эффектно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режиссер, зачем тебе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— Хань Сюнь, держа в руках чай, вмешался, чтобы напомнить. — Зрителям все равно, что вы собираете — автомат или пистолет. Главное, чтобы это выглядело круто. Любое оружие —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смотрели друг на друга с возмущением, каждый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поднял бровь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скажи, автомат или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не ожидавший, что его мнение как простого человека будет столь важным, задумался, внимательно сравнил автомат и пистолет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разобрать пистолет-пулемет? Мне кажется, что если восемь человек соберут его за несколько секунд и попадут в десятку, это будет очень круто. А если они сделают это с завязанными глазами или соберут его за спиной, это будет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оба сценариста смотрели на него с удивлением, не ожидая, что он предложит что-то… настолько сверхъестественное!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задумались и начали рыться в своей памяти в поисках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спецназовцы из пятого округа проводили соревнования по сборке оружия с завязанными глазами, это даже попало в военную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Сборка оружия за спиной тоже делалась, но я не знаю, получится ли это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Сюнь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конечно. Давайте изменим начало на то, как 16-й отряд собирает оружие с завязанными глазами и стреляет за спиной. Такой крутой старт обязательно понравится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нравится острота, а получится или нет — это уже другой вопрос! В конце концов, даже если спецназовцы смогут это сделать, актеры точно не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будет сделано с помощью монтажа и спецэффектов!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Сюнь понял, что два сценариста могут застрять на мелочах, он стал чаще предлагать свои нестандартные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не обладают сверхспособностями, но иногда их действия можно объяснить только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 привык к этому, а Дун Цзыан стремился к реализму.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Хань Сюня, обычного человека, зрители хотели бы видеть, как спецназовцы совершают невероятные действия, словно обладая сверхспособностями, и он сам готов был визжать от восторга, поддерживая таких крутых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сюжет, Хань Сюнь стал учиться у двух сценаристов, наблюдая, как они редактируют сценарий, и понял, насколько сложно создать сценарий, соответствующий стандартам центра кино и телевидения «Чанкун».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настойчиво пытались объяснить каждую деталь, добавляя к проваленной миссии «Филина» подробные настройки, соответствующие международной миротворческой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объем работы был огромен, они привыкли к такому ритму и часто находили полезные материалы в своих старых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лишь основой, а доработка и расширение, которые выполняли Ян Чжэнвэй и Дун Цзыан, были самыми сложными и тонкими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требовали, чтобы каждая деталь была правдивой, а каждый неясный конфликт имел под собой реальные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совершенно незнакомый с миром секретных операций, сидел рядом и слушал бесчисленные истории о героизме, которые были в тысячу раз невероятнее, чем сборка оружия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истории не были экранизированы?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Цзыан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секретно. Сценарий не прошел цензуру, снимать запретили.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зрителям нравятся такие сюжеты, — Ян Чжэнвэй, поняв, что нравится зрителям, стал более оживленным. — У нас много таких заданий, Хань Сюнь. Если у тебя есть идеи, давай добавим их в этот сериал. Писать отдельный сценарий нельзя, но мы можем вплести их в историю задач, чтобы не раскрывать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понял, что недооценил профессионализм сценаристов. Они были как богачи, сидящие на сокровищах, но им запрещено было хвастаться своими богатствами.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дали свободу, они могли бы написать сценарии, которые стали бы хитами с начала до конца года, превратив весь год в время патриотизма и гордости за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Пропаганду можно было бы проводить через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армию можно было бы рекламировать через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противостояние с международными супергероями можно было бы показать через миссии наших спецназовцев!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