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один крайне скучный документальный фильм, следующие оказались куда интереснее. По крайней мере, голос закадрового комментария был знакомым, а кадры показывали новые виды военной техники, вызывая любопытство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рекомендованных Ян Чжэнвэем фильмов, Хань Сюнь понял, почему они не были доступны широкой публике — за исключением «Звуков горна», остальные рассказывали о поражениях.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Документальные фильмы, связанные с военной и политической тематикой, никогда не показывали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внутренние материалы, строго запрещенные к распространению, подробно описывали задачи, которые, несмотря на героические усилия, закончились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мог представить, как преподаватели академии использовали эти фильмы в качестве примеров того, как не надо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Подчеркивали, запоминали — любая ошибка могла привести к таким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Центр «Чанкун» полностью соответствовал предпочтениям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Радостные новости, без упоминания о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Фильмы, сериалы и документалки, которые выходили в эфир, показывали военных как смелых и непобедимых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время внутреннего обучения использовали записи поражений как уроки, надеясь, что будущие поколения извлекут из них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привык смотреть успешные документальные фильмы, и теперь, наблюдая за записями неудач, он испытывал чувство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и безэмоциональные кадры, каждый раз сообщавшие о провале, означали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фильмов, драматизирующих смерть, документалки даже голосом комментатора звучали механически и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остался «Тридцать шестой флаг».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подготовился к долгому фильму о смерти, но оказалось, что это был короткометражный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шесть флагов символизировали не тридцать шесть побед, а тридцать шесть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Несвязавшиеся с командой товарищи, пропавшие сигналы, списки пропавших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легковесными записями новостей и словами «задача успешно выполнена» этот документальный фильм рассказывал о солдатах, которые тихо покинули ряды Сухопутных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главных героев, иногда только закадровый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появлялись родственники солдат, с пустым взглядом рассказывающие о своих воспоминаниях, но чаще всего показывались пустые кадры казарм, плацев и военной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не документальный фильм, а просто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последнего короткометражного фильма, время почти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напряженно смотрел на экран, но перед ним была только тьма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Один-шесть-один-шесть,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оборвался, и на экране появились белые титры.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длилась около трех секунд, после чего медленно появилось имя создателя фильма: Цю Ебинь.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этот фильм в одиночку, сам озвучил и добавил белые титры, что очень напоминало дипломную работу студента киношколы.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молча смотрел, как исчезало имя создателя, и фильм заканчивался. В его душе царила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назывался «Тридцать шестой флаг», но последний короткометражный фильм состоял только из шести слов обрывочной аудиозаписи.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почувствовал, что перед ним висит яркий крючок, а держит его Цю Ебинь.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Тайгун ловил рыбу, и только тот, кто хотел, попадался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попасться ли ему на этот крючок?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беспокойно сидел в кресле, его мысли были полны документальных фильмов, и он хотел написать рецензию.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и развитие войск прошло через долгие годы войны, с бесчисленными жертвами. Чем ближе к современности, тем меньше становилось жертв, но они становились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крутились не неумолимые колеса истории, а «Тридцать шестой флаг».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выделил тридцать шестую запись, но она оказалась настолько короткой, что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думал, но в конце концов Хань Сюнь взял телефон, размышляя, стоит ли связаться с Цю Ебинем и клюнуть на его пустой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 непрочитанное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Сымяо: Я скучаю по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не отключала его связь, но Хань Сюнь старался избегать звонков, чтобы не слышать жалобы и упреки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Сюй Сымяо изменил свое поведение. Вместо того чтобы настаивать, он тихо отправил сообщение, не создавая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Сюню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гордый Сюй Сымяо теперь вел себя так осторожно, словно старался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себе гордого короля джунглей, опустившего голову и робко ищущего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решительно набрал номер, отбросив свои сомнения, и решил, что даже если Сюй Сымяо будет ругаться, он просто выслушает его, как маленького львенка, нуждающегося в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гудка Сюй Сымяо сразу ответил,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Сюнь? Ты наконец закончил сценарий? Я ждал твоего звонка три дня,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искренне извинился Хань Сюнь, чувствуя тепло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дни, когда Хань Сюнь был поглощен сценарием, он редко вспоминал о Сюй Сымяо, но когда думал о нем, рядом с человечком из спичек в его блокноте появлялся маленький львенок.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большой головой, острыми ушами и длинным хвостом, львенок уже умел сворачиваться клубком и сидеть у окна, греясь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Хань Сюнь не мог нарисовать его пушистую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шутишь? — Сюй Сымяо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голос, Хань Сюнь наконец смог отбросить свои сомнения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шучу. Как твоя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все в порядке,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Сюй Сымяо чувствовалась обида, но он дал Хань Сюню достаточно пространства 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 эту душу. Хань Сюнь всегда принадлежал сценариям на сто процентов, но Сюй Сымяо ценой невероятных усилий ворвался в его жизнь и остался в важном месте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его Хань Сюнь всегда любил сценарии больше всего на свете. Он давно смирился с этим и не собирался соревноваться с главной любовью его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вернусь, — тихо сказал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удивленным, что Хань Сюнь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вернусь, — повторил он серьезно. — Сейчас попрошу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сдержал слово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где был Сюй Сымяо, приморская вилла, был чист и ухожен, даже низкие кусты по бокам были аккуратно подстрижены.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первое, что он сделал, увидев Сюй Сымяо, — попросил его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слишком торопишься, — шутливо сказал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раздевайся, — нахмурился Хань Сюнь. — Я проверю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Хань Сюнь, проведя несколько дней в военной академии, стал более раскрепощенным, но, видимо, зря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Сюй Сымяо была небольшая грусть, он без колебаний снял одежду. Все бинты были сняты, остались только три шрама, которые еще не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рубцы со временем станут едва заметными следами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внимательно посмотрел на раны на загорелом животе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снова будут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будут, — остановил его Сюй Сымяо, поцеловав в висок. — Эти старые шрамы остались из-за плохого медицинского ухода, новые раны не оставят следов. Но если тебе не нравится, я могу их убрать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нужно, — сказал он, беря халат. —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Сымяо не взял его, а с ухмылкой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мужчину раздеться и не собираешься ничего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посмотрел в его глаза, полные желания, и понял, о чем думает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Хань Сюнь улыбнулся, слегка запрокинул голову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аскетом, зачем ему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всегда был страстным, он прижал Хань Сюня к себе, глубоко поцеловал и, тяжело дыша,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откажешься.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расстегнул пуговицы своей рубашки, бросил на него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откажусь, значит, ты плох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прямой провокацией, Сюй Сымяо злорадно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Плох?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возможно, — без стеснения ответил Хань Сюнь, не собираясь притворяться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рассмеялся, его грудь дрожала. Хань Сюнь разжег в нем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с глубоким и опасным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проси пощады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попросишь, я не остановлюсь».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