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смог встать с постели, он первым делом позвонил Гэн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и строгим лицом он сердито посмотрел на Сюй Сымяо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Гэн, я берусь за этот сценарий. Пожалуйста, подготовьте для меня военную гостиницу с усиленной охраной, куда обычные люди не смогут просто так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багажом Хань Сюнь прибыл в Сухопутную академию, где его тепло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Дун, сияя от радости,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как хорошо, что ты приехал! Как раз сегодня у нас собрание, обсудим дальнейшие планы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дверь конференц-зала открылась, Хань Сюнь почувствовал, будто попал на собрание высокопоставленных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одеты в строгую военную форму, сидели с прямой осанкой и смотрели на него с гневом в дымке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высокопоставленные лица курят на закрытых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предыдущие споры ещё не утихли, и внезапное появление незнакомца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 представил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Сюнь, сценарист фильма «Спасение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сценаристов, — поправил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засмеялся Гэн Дун, — один из сценаристов. Другой — Цзоу Чуньшэн, но он болен и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Цю, с нахмуренным лицом и озабоченным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у нас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прежде чем Хань Сюнь успел разглядеть всех присутствующих, прерванная тема обсуждения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Цзин, твоё предложение уже было отклонено, — прямо заявил директор Цю. — Придумай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Ебинь, ты всё время говоришь «нет», ты сценарист или я сценарист?! — возразил Дун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ответил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говорю «нет», это командир сказал! Твой стиль ничем не отличается от наших предыдущих фильмов, зрители не чувствуют сопричастности, сколько раз уже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больше покажем наше новейшее вооружение и экипировку? Думаю, зрителям это понравится, возможно, они почувствуют сопричастность.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директор Цю словно превратился в «Цю Нет». — Фильм будет показываться за границей, секретные материалы нельзя снимать. Я знаю, ты хочешь похвастаться, но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снимать по сценарию, я не вижу проблем,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о необходимости широкого влияния? Посмотри сам, как оценили твой предыдущий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писать, — один из них резко сдался, затушив сигарету в пепельнице. — Сценаристы «Спасения века» здесь, обратись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конфликт перешёл на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высоких и крепких мужчин в военной форме устремили на него взгляды, в которых читалась непонятная смесь ожидания и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выдержал их взгляды. В конце концов, проект нужен только для его имени, сценарий не имеет значения, так что он просто будет тихим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высокопоставленных лиц были довольно забавны, гораздо интереснее, чем серьёзный и строгий директор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Цю Ебинь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Хань, выскажи своё мнение, как представитель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из присутствующих было за сорок, и их опыт был куда богаче, чем у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молодой человек здесь, Хань Сюнь,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читал сценарий, поэтому не могу предложить ничего конструктивного.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уходит от конфликта, Хань Сюнь просто вернул вопрос обратно, не желая принимать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Цю решил использовать его для выхода из ситуации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какие фильмы сейчас наиболее популярны среди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обширным, и Хань Сюню пришлось тщательно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молодёжь обладает огромной терпимостью, но при этом очень требовательна и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множество выдающихся фильмов, и не каждый фильм под маркой патриотизма сможет удовлетворить их изысканный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почувствуют, что фильм сделан спустя рукава, то развяжут настоящую войну в интернете, готовые критиковать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Молодёжи нравятся фильмы, которые либо расслабляют и развлекают, либо серьёзно удовлетворяют их любопытство, либо… юмористические и абсурдные,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Абсурдные? — на этот раз заинтересовался Гэн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полагал, что все присутствующие, будучи частью киноиндустрии, должны хорошо понимать современный молодёжный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не каждый был Вэнь Хэшанем, и даже близость к нему не означала понимания таких сложных для объяснения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Абсурдные — это комедии, которые пародируют классику, переворачивают сюжеты и используют преувеличенную игру, чтобы заставить зрителей смеяться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Большинство присутствующих военных, выросших в строгой и серьёзной среде, с некоторым пренебрежением отнеслись к описанному Хань Сюнем «абсурдному»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рассердился,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моих сценариев содержат такие вульгарные элементы, так что можете не обращать на меня внимания и продолжать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обсуждение продолжить было невозможно, так как «Цю Нет» отвергал все их предложения, что в итоге привело к полному застою в работе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Дун, конечно, понимал, почему атмосфера была такой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проекта два известных сценариста бесконечно спорили из-за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Цзин, специализирующийся на «железной крови и нежности», хотел написать историю о преданности армии и стране, где сердца жён солдат обращены к армии, создавая гимн поддержки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Цзин, специализирующийся на серьёзных военных темах, хотел написать историю о военной подготовке, вторжении врага и тяжёлых потерях, воплощающих мечту о верности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направления совершенно разные, и попытка объединить их выглядела бы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сценариста были ведущими режиссёрами в индустрии, и никто из них не мог убедить другого, поэтому директору Цю приходилось играть роль «плохого полицейского», отвергая все их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решения были отвергнуты, сценаристы продолжали настаивать на своём,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Дун, старый революционер, готовый к пенсии, часто общался с такими людьми, как Вэнь Хэшань, и его манера поведения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Условия, которые озвучил Хань Сюнь, слишком общие. Давай, приведи конкретный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писавший только вульгарные и абсурдные сценарии, не собирался относиться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расслабленно откинулся на спинку стула и начал говорить что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снять фильм с широким влиянием, я бы выбрал одного главного героя. Например, Чай Хо, элитный боец спецназа сухопутных войск, который получил тяжёлые ранения во время выполнения задания и оказался прикованным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начало, Дун Цзин уже представлял, как Чай Хо лежит в больнице и вспоминает свою яркую жизнь, считая эту историю скучнее, чем роман о жёнах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Хань Сюнь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где находится Чай Хо, подвергается террористической атаке. Террористы захватывают сотни заложников, связь полностью отключена, а спецназ, прибывший к больнице, не решается действовать. Только Чай Хо, находясь внутри, благодаря своей смекалке и храбрости, пытается противостоять им, но он один, и ему не справиться с террористами.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подумал Ян Цзин, это нормальное развитие событий. Чай Хо, как главный герой, должен временно проиграть, а затем, благодаря невероятной силе воли солдата и помощи товарищей снаружи, в конечном итоге прорваться, подчеркнув стойкость и непоколебимость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момент, когда жизни сотен заложников оказались под угрозой, Чай Хо внезапно пробуждает в себе Божественную силу спички. Эта сила невероятно мощная, он может сжигать себя, чтобы получить силу, в десять раз превышающую силу врагов, а также дистанционно доставать всё элитное вооружение, находящееся у войск снаружи. Таким образом, с пулемётом в одной руке и автоматом в другой, он в одиночку управляет танком, вызывая противовоздушные ракеты для точного удара по террористам. Один против пятидесяти, Чай Хо, не считаясь с последствиями использования Божественной силы спички, сжигает себя, освещая путь спецназу сухопутных войск, и успешно спасает сотни заложников, не потеряв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глядя на всех, Хань Сюнь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именно тот фильм, который понравится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смотрели на него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странный сюжет, и он смог сказать это с такой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