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так много приятных отношений, почему обязательно нужно заставлять львенка и человека влюбляться?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Сымяо, этот тугодум, едва понимающий сценарии, прямо сказал, что это любовь. Хань Сюнь чувствовал себя совершенно разбитым!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писал любовные фильмы как мотивационные!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теперь?!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наслаждением наблюдал, как львенок кулаками и когтями пробивает путь, став самым свирепым котом-боссом в городе и легко лавируя среди человеческих интриг. У него тут же возник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прочел сюжет с начала до конца о том, как львенок захватил власть над финансовой империей, и сказал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лев и глуповат немного, но методы расправы с врагами у него неплохие, никогда не проявляет милости. Мне нравятся такие антисоциальные львы, у которых нет никаких моральных принципов. Продолжай писать, я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всемогущий учитель Хань был подавлен одной фразой дрянного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писать — это значит, что Сяо Цун будет гладить шерсть львенка, а тот гордо и самодовольно поведет Сяо Цуна обратно в корпорацию, чтобы одним махом расправиться с врагами и вернуть сто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стоило ему подумать о том, как Сяо Цун протягивает руку, чтобы погладить львиную шерсть, как он вспоминал мерзкие слова Сюй Сымяо: «Это называется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довело его до того, что он хотел удалить черновик и начать сначала, добавив Сяо Цуну милую, добрую и немного глупую подругу детства, чтобы избежать превращения этой странной истории в любовь человека и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Хань Сюнь терзался.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всего, Сюй Сымяо, даже не догадывался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не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Хань Сюня были полны отчаяния, в его взгляде читалось осуждение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— Хань Сюнь, чье сердце разрывалось от боли, совершенно не мог продолжать эту чистую и прекрасную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Напишу о невежественном и прямолинейном мужчине, который заходит в жуткий дом с привидениями, и от первой сцены до последней его преследует страх. Как бы ни перегружалось его сердце, он не умрет от испуга, но ему будет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Сымяо был рад, что Хань Сюнь бросает вызов самому себе и пишет сценарий жанра, в котором раньше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ему всегда казалось, что Хань Сюнь нацелен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несколько дней не брался за перо ради львенка, и даже когда выходил с Эммой гулять, был без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пишет сказку о маленьких животных, Эмма специально повезла Хань Сюня на конюшню недалеко от поместья 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 сказал, что ты, возможно, больше хочешь посмотреть на львенка, но к сожалению, в лондонском зоопарке слишком много людей, а Адриан не смог выделить время, так что тебе придется потерпеть и посмотреть на жеребят.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 повела его смотреть на новорожденных жеребят в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малыши обладают гораздо большей жизнестойкостью. Жеребенок, которому был всего один день, уже живо бегал вокруг матери, и его круглые глазки с любопытством разглядывали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взгляд всегда вызывает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Хань Сюня, которое было испорчено «мозговым мусором» Сюй Сымяо,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Жеребенок не боялся людей, Хань Сюнь мог даже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близость животных и людей совсем не похожа на то, что описывал Сюй Сымяо, она не полна скрытых мотивов. Хань Сюнь снова мог спокойно писать о своем львенке 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Эмма, видя, что Хань Сюнь доволен,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ты скучаешь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Лондон так давно, чтобы ухаживать за Сюй Сымяо, Хань Сюнь не отходил от поместья Росс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вовсе не скучал по дому, потому что внутри страны, кроме виллы без Сюй Сымяо, у Хань Сюня не было места, которое он мог бы назвать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скучаю, — ответил Хань Сюнь. — Я привык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Эмма мягко улыбнулась. — Даниэль боится, что ты скучаешь по дому, поэтому сказал мне, что на следующей неделе отвезет тебя обратно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Сюй Сымяо заживала очень быстро, плечо и руку уже почти можно было освободить от легких бинтов, ожидая, когда корочки отпадут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рана на поясе и животе без одного-двух месяцев не могла зажить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Росс, я не тороплюсь домой, — поблагодарил Хань Сюнь Сюй Сымяо за заботу, но честно произнес. — Я уговорю Даниэля оставаться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Эмма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Даниэлю не нравится долго оставаться в поместье Росс. Возможно, по сравнению с тем, чтобы быть с нами, он предпочитает вернуться в Китай и побыть наедине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концепция «взрослые дети должны жить отдельно», но Эмма Росс совсем не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рада, что ты можешь помочь мне заботиться о нем. Надеюсь, при следующей встрече ты назовешь меня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Сымяо и Хань Сюнь отправились в путь на роскошном самолете Эрлофа, провожать их в аэропорт приехал только Рекс.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недовольный их отношениями младший брат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надеюсь, ты хорошо поправишься и не будешь мешать Хань Сюню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такое наставление было очень странным, но так как он уезжал от нелюбимого брата, Сюй Сымяо с удовольствием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он не даст Хань Сюню отдыхать и охрипнет, Рекс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находясь в прекрасном настроении, как только самолет взлетел, открыл бутылку шампанского в честь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Сюй Сымяо уже почти зажили, и он совсем перестал сидеть смирно. Обнимая Хань Сюня, он с надеждой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хочешь попробовать, как это делать в самолете?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Сексуально проснувшийся мужчина, способный теперь на безумные телодвижения, был полон чувства, заставляющего безумно искушать судьбу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беспощадно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потекла рекой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уверенно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внимательно посмотрел обучающее видео, буду абсолютно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косо посмотрел на него, скользнув взглядом по животу, на котором все еще не были сняты бинты,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кровь рекой потечет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еще не зажили, а он уже хочет это и то. Сюй Сымяо, видимо, после того, как чудом выжил, стал считать себя сверхчеловеком.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гордо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здоровый и крепкий, раны не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учитель Хань ему совсем не поверил. Он открыл ноутбук, оттолкнул ворованную руку, лежавшую на его талии,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и чопорно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нынешним слабым телом, боюсь, ты кончишь за секунду, как только войдешь.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никогда не жалел доброго слова и добил: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повлияет на качество моей сексуальной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чье самолюбие было сильно задето, сам обнял свое разбитое сердце и ушел в салон отдыха смотреть обучающие фильмы, изучая техники продолжительного секса и контроля эякуляции.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продолжил писать свою историю про львенка. Неважно, были ли отношения Асы и Сяо Цуна чистыми или нет, он собирался дописать историю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 в сокровищнице корпорации нашел прозрачное кольцо, символизирующее власть и богатство наследников всех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отдал кольцо милому львенку.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Асы с воодушевлением повесил кольцо себе на шею как сокровище. Но однажды он случайно надел его на лапу, и случилось чудо — он неожиданно превратился в самого обычного генерального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Асы не смог завоевать доверие Сяо Цуна, из-за чего Сяо Цун постоянно считал директора большим злодеем, который украл львенка.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испытаний, устроенными настоящими злодеями-наследниками, Сяо Цун наконец обнаружил, что его львенок, которого можно гладить как вздумается, надев кольцо, превращается в незнакомого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писал Хань Сюнь, тем медленнее и труднее становилась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сюжет становился все более странным, все дальше уходя от чистой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львенка Асы в итоге благополучно превратилась в «Записки о превращении генерального директора Асы в льва». Хань Сюнь сожалел об этом безмерно, думал-думал и решил, что должен найти Сюй Сымяо и как следует избить его, чтобы выразить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самолет Эрлофа приземлился в аэропорту Хунчэна. Помимо ожидавшегося личного авто молодого господина Сюя, их ждала еще одна машина, выглядевшая весьма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номерные знаки, Сюй Сымяо, привыкший вести себя как вздумается, вдруг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 не ссорится с чиновниками» — всегда было принципом поведения внутри страны. Он не помнил, чтобы когда-либо задевал этих людей, до такой степени, что они лично приехали встречать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подался к уху Хань Сюня и тихо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сейчас заберут они, не волнуйся. Иди домой и жди меня смирно, спокойно пиши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смотрел на людей, вышедших из той машины. Каждый выглядел подтянутым, с острым и решительным взглядом — действительно, вид важных персон, с которыми нельзя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какие ты еще неприятности влип?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