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Идеализированный образ «любви крепче золота» мгновенно рухнул. Толпа людей, даже не проверив факты, начала распускать слухи. Личные сообщения, комментарии и репосты взорвались, в которых обвиняли: «Я, должно быть, ослеп, раз поверил, что ты хороший человек» и «Сюй Сымяо, как ты можешь так поступать с учителем Хань Сюнем, который писал сценарии и содержал тебя?!»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яростно ругались, переполненные гневом, словно Сюй Сымяо предал десятки тысяч людей, совершив непростительный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который изначально ждал, что все позеленеют от зависти, превратившись в лимонных монстров, за считанные минуты принял жесточайшую порку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любители сплетен, обычно такие умные в своих догадках, почему-то вдруг поглупели, и Сюй Сымяо так и хотелось схватить их и проверить, не вырос ли у них на шее тот самый арбуз, который они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десятки тысяч раз без всякой причины, Сюй Сымяо наконец осознал: хвастаться любовью надо открыто и честно, а не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слепята даже руку Хань Сюня не узнали, с какой стати им рассуждать о настоящей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удалил исходный пост и отправил заново, добавив к фотографии подпись: «... Это Хань 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Хань у тебя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учитель Хань так долго не обновляет блог, оказывается, это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пользователи сети вместо искренних пожеланий счастья влюбленным начали с пренебрежением заявлять: «Ты увел нашего учителя Ханя, значит, в прошлой жизни спас мир, понял? Если осмелишься плохо к нему относиться, учитель Хань напишет сценарий, в котором ты ужасно погибнешь в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Хань Сюня действительно мыслили в унисон, все сводилось к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знал, плакать ему или смеяться, в полной мере ощутив любовь народа к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их прошлые интрижки были шумными, все уже смирились с фактом того, что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же, в глазах широких интернет-масс, они никогда и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ощущал легкое сожаление, но сердце переполнялось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слегка наклонил голову, изучая профиль Хань Сюня, дремавшего в полдень. Не выдержав, он подался вперед и обменялся с ним поцелуем «доброго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еще не проснулся. Он слегка нахмурился, сопротивляясь, и издал тихий стон, что лишь подзадоривало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затуманенные глаза только открылись, как он увидел возбужденное лицо Сюй Сымяо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давай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 назначим в соборе Святого Павла, как тебе? Если согласен, я сразу же поручу забронировать.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пойдут Рекс, мама и Адриан. А кого хочешь пригласить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снова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абсолютно уверен: у этого человека что-то не так с головой. Он уже перестал думать о том, принимает ли христианство однополые браки. Этот человек собирался устроить скандал в главном соборе Британии, причем с энтузиазмом обсуждал планы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 свадебном платье? — внезапно спросил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Сымяо застыло, и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посмотреть... я закажу...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Хань Сюнь почувствовал, что Сюй Сымяо слишком уж потакает ему, даже не пытаясь вскочить и зашипеть, чтобы прекратить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сел и, почесав растрепанные волосы, тут же пресек бредовые мысли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жениться. Ты британец, возможно, для тебя однополый брак важен, но для меня это просто церемония. Кроме траты времени, в ней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наконец вернулся в реальность из состояния горячего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принимал британское гражданство, сохраняя статус китайца, но, долго прожив в Великобритании, он впитал постепенно меняющиеся взгляды на однополые браки, и в его голове автоматически сформировалось мнение, что брак — это обязательный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страны не признается законность иностранных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провести церемонию, дающую чувство достижения, это действительно бесполезно...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принять британское гражданство? — Эта мысль не посещала Сюй Сымяо десять лет, но теперь ради Хань Сюня он всерьез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интересно менять гражданство.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британским традициям смены имен, если он пойдет за Сюй Сымяо и получит гражданство, то как его ни назови — Сюй Сюнь, Сюй Хань Сюнь или Сюнь Росс — все звучит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оставаться честным туземцем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Хань Сюня completely пропал из-за Сюй Сымяо. Он зевнул, взял ноутбук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весь день с ума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ума схожу? — Сюй Сымяо открыл ему Weibo. — Посмотри на своих фанатов. Раньше, если бы я не написал эту фразу, они бы чуть ли не назвали меня самым большим подлецом в мире. А я удалил и отправил заново, и эти люди вообще не удивились, не обрадовались, а еще и сказали тебе искать кого-то получше?!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смотрел на эти реальные комментарии, один за другим, словно на группу оживленных и милых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были не его фанаты, а просто обычные пользователи сети. Неизвестно почему, всего одна фотография собрала их под постом Сюй Сымяо, и они непрерывно воспитывали Сюй Сымяо, чтобы тот лучше относился к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Сымяо, хоть ты и красавчик, но ты разорился. Учитель Хань богаче тебя, так что хорошо служи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 учитель Хань выбрал тебя, веди себя скромно и служи исправно, не шляйся по сторонам!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выпендриваться любовью, пиши понятнее. Что тебя ругают — ты сам виноват,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комментарии и рассмеялся. Строгие пользователи сети вовсе не приняли «сладкую» демонстрацию любви Сюй Сымяо, а, наоборот, развернули знамена и праведно начали судилище.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явно недоволен, а Хань Сюнь не мог удержать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зачем нам вообще жениться? В интернете мы уже давно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поддержки народа, Сюй Сымяо стал обновлять Weibo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каждой его новой новостью появлялись незнакомые имена с вопросами: «А где учитель Хань? Где учитель Хань?»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со своей мелочностью повизгивал, думая: «Ваш учитель Хань у меня в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днем Хань Сюнь обычно выходил гулять с Эммой, а вечером погружался в написание нового сценария, так что они не целыми днями липли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раненый богатый наследник слишком быстро остывал к любви, а для Хань Сюня, который насмотрелся всевозможных образовательных фильмов, это не представляло большого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от него подальше, сохранить свободу рук, сценарий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Львенок Асы Хань Сюня уже вел счастливую жизнь с Сяо Цуном в замке финансовой империи, но злонамеренные наследники решили похитить Асы, чтобы заставить Сяо Цуна отдать только что доставшееся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дружбой и деньгами Сяо Цун, не колеблясь, выбрал 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в этом мире — это любовь, верно? — Сюй Сымяо спокойно смотрел, как он пишет, что Сяо Цун считает дружбу самым важным, и высказал свое бессмысленное и поверхностное мнение. — Смотри, как он любит Асы, это точно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просто наслаждавшийся чистой дружбой между львенком и человеком, услышав такие слова, разрушавшие всё настроение, ему сильно захотелось вколотить в идеальное лицо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пускай свои мысли на волю. Асы — это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умеет говорить? — Сюй Сымяо обнаружил нечто более удивительное, чем любовь. — Что это за фантастический сценарий, животные-люди?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...Обычная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обычная маленькая история о гармоничном сосуществовании животных и людей, которые вместе побеждают злых и глупых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подсел поближе и прочитал текст до и после. Львенок имел вспыльчивый нрав, но мягкое сердце, в делах совершенно не знал удержу, но единственно чего боялся — это чтобы друг-человек Сяо Цун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осторожность всегда оставляла врагам зацепку, заставляя двух друзей ссориться по пустякам. Но в итоге, как бы они ни шумели, Асы всегда первым кланялся, используя свое пушистое тело, чтобы рассмешить мягкотелого и доброго Сяо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без зазрения совести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любовь, тогда что? Львенок уже готов пасть на колени и стать подхалимом Сяо Цуна. Ты не можешь признать, что пишешь любовную историю? Это куда глубже, чем чувства беспомощного богатого наследника, умоляющего свою девушку. У него тут и шерсть есть, и деньги, и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смотреть, как львенок резвится, кувыркается, полностью утратив достоинство, а Хань Сюнь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 написать простую маленькую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процессе написания он изменил сюжет в сторону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животные — верные друзья человека, и чистая дружба, не замешанная на выгоде, идеально подходит для мультфильма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обязательно собирался делать мультфильм про львенка Асы, Хань Сюнь специально приукрасил дружбу Асы и Сяо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