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умер, Хань Сюнь, — произнес Сюй Сымяо, не обращая внимания на то, что Хань Сюнь может посмеяться над его слабостью. — Эти люди приняли меня за настоящего Рекса Айлова, и, добившись своей цели, они хотели разорвать меня на куски. Если бы не Адриан, который потребовал, чтобы они оставили меня в живых, возможно, я бы больше никогда не увидел твоих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риск, о котором он никогда не думал. Адриан все контролировал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притвориться Рексом и присутствовать на встрече, и тогда элитные войска Айлова мгновенно схватили бы этих жалких насекомых, осмелившихся угрожать жизни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даже муравей может попытаться сдвинуть дерево, и в этой игре один неверный ход мог стоить всего. Как бы там ни было, Сюй Сымяо был рад, что это он, а не Рекс, оказался на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похищения он думал: «Хорошо, что это не Рекс, этот плакса, оказался в плену. Иначе лицо семьи Айлов было бы опозорено его слезами».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размышлял: «Адриан действует слишком медленно. Если бы на месте был Рекс, этот слабак, боящийся боли, он бы уже потерял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его мысли стали мрачнее: «Возможно, на этот раз я действительно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пристально смотрел на Хань Сюня, словно пытаясь врезать его образ в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смерти, — произнес он. — Но я боюсь, что ты ничего не узнаешь, и я умру. Ты бы разозлился, если бы я, этот обманщик, обещавший посмотреть премьеру, вдруг тихо уехал бы в Великобританию, чтобы жить беззаботной жизнью? По привычке Адриана, если я умру, Даниэль Росс продолжит существовать в глазах окружающих. Возможно, тот, кто заменит меня, окажется еще более распутным, чем я, и ты, ища информацию о Даниэле Россе, увидишь, как он встречается с красивыми женщинами и тратит состояния на красивых мужчин. Тогда я… умру, так и не оставив о себе ничего, что ты бы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столько слов, Сюй Сымяо почувствовал усталость. Он прищурился, его пальцы сжались в ладони Хань Сюня,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думал о тебе. У мамы есть Адриан и Рекс, а что будет с тобой? Ты такой глупый и наивный, забываешь позавтракать, не умеешь общаться, даже одеваешься без вкуса. Ты заботишься только о сценариях, вызывая ненависть многих людей, и у тебя полно слабостей. Если однажды Рекс, этот дурак, забудет оплатить охрану, и ты окажешься на улице без защиты, неужели ты просто глупо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Хань Сюнь не способен жить самостоятельно, и, моргнув своими янтарными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что ты будешь делать,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Сюня словно ужалила пчела, оно опухло и болело, а учащенное биение заставляло его дышать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этот момент он должен был сказать что-то трогательное, вроде: «Если ты умрешь, я умру вместе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Хань Сюня оставалось спокойным, и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узнаю о твоей смерти, я обязательно напишу сценарий о тебе, о том, как ты играл с сердцами людей, и вынесу его на экран, чтобы все увидели, какой ты ужасный богатый наследник. Если же я узнаю о твоей смерти… то я тоже напишу сценарий. Начну с твоего рождения, напишу, как ты ходил в детский сад, учился в начальной школе, сдавал экзамены в среднюю школу, а затем стал студентом, аспирантом. Возможно, ты встретил бы подходящую красивую женщину и влюбился в нее, а возможно, остался бы холостяком. Если ты умрешь, это неважно, я напишу твою историю в сценарии, и ты будешь жить до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 лет? Это уже будет старый дед, — Сюй Сымяо прищурился, устало глядя на него. — А что будет после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бессмертным, превратишься в старого демона, который любит играть и дразнить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и романтическая атмосфера в комнате мгновенно исчезла. Сюй Сымяо засмеялся низким, хриплым смехом, и даже брови его сморщились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боли. Мне не стоило ожидать, что ты будешь плакать из-за меня, — Сюй Сымяо нахмурился, терпя боль во всем теле. — Помассируй мне, это все из-за того, что ты меня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поражен наглостью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замотанным, как пельмень, он все равно умудрялся подкалывать. Это что, привычка, выработанная с детства в трудных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Хань Сюнь твердо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выглядел крайне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Сымяо мог оставаться таким бодрым даже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пациента была скучной и мучительной, Сюй Сымяо большую часть времени спал, а Хань Сюнь сидел у его кровати, писал своего львенка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львенок выглядел вялым, его золотистая шерсть была наполовину сбрита, и что еще обиднее, Сяо Цун не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львенком, чья стоимость оценивалась в сто миллиардов, и обычно, если он бросал взгляд на наследника богатой семьи, тот приходил в восторг. Но его любимый Сяо Цун, казалось, совсем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я тебя погладил, поэтому специально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обманывает! — Львенок разозлился, и его шерсть встала дыбом. — Мне действительно очень больно, а ты не только не гладишь меня, но еще и обвиняешь меня в обмане. Сяо Цун, я больше не люблю тебя, ты мне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мгновенно навернулись на глаза Сяо Цуна, и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Ненавидь меня, если хочешь. Если ты снова специально получишь травму, я больше никогда не буду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Цуна был мягким, а звук его слез заставлял сердце капризного львенка сжиматься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умоляя и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не плачь, ты можешь погладить мой хвост, я больше так не буду. В следующий раз я обязательно отмахнусь лапой и прогоню того, кто напал на меня, и больше не буду притворяться слабым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Сюнь с загадочной улыбкой гладил львенка, его телефон внезапно загудел, прерывая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за границу он отключил все входящие звонки от незнакомых номеров, оставив только звонки от Старейшины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в порядке? — Голос Вэнь Хэшаня звучал тяжело, и он сам ответил на свой вопрос. — Если ты можешь ответить, значит, все в порядке. В Великобритании в последнее время неспокойно,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отложил ноутбук, отошел от кровати Сюй Сымяо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Старейшина Вэнь, что случилось? Проблемы со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никогда не звонил без причины, и его беспокойство было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Хань Сюня, Вэнь Хэшань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 сценарием все в порядке. Я просто беспокоился о тебе. Ты уехал в Великобританию, и от тебя совсем нет новостей. В последнее время там неспокойно, произошло несколько взрывов, а ты не обновлял свой блог. Я боялся,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Хань Сюнь уехал в Великобританию, знали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блог часто оставался без обновлений, когда он уходил в творческий отпуск, поэтому беспокойство Вэнь Хэшаня было скорее надуманным.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Хань Сюнь просто сказал, что находится в Великобритании для сбора материала, и дата его возвращения неизвестна. После этого короткий разговор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Хань Сюнь все же поднял руку и сделал снимок вида из окна, отправив его в блог, чтобы сообщить,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привыкшие к тому, что Хань Сюнь редко обновляет блог, тепло приветствовали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озеро, лес, газон — это декорации для следующего фильма?»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месте должно происходить что-то вроде "Лебединого озера", это озеро такое большое и голубое!»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представляю трагическую любовь между человеком и лебедем. Пусть тот самый большой, белый и круглый лебедь станет главным героем фильма Хань Сюня!»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Хань Сюнь просто делится природными пейзажами, а вы уже требуете сценарий. Вы что, дьяволы?»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требуем, мы просто ждем. Посмотрите на это облако на фото, оно похоже на начало следующего фильма».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блоге Хань Сюня уже бурлили. Премьера фильма «Спасение века» не принесла им удовлетворения, а лишь оставила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хорошим, но это была история Цзоу Чуньшэна, а не Хань Сюня. Какое отношение история Цзоу Чуньшэна имеет к Хань Сюню? Поэтому, дорогой Хань Сюнь, когда же мы увидим твою историю, ведь у тебя в руках уже пять сценариев!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опубликовал фото и тут же убежал, продолжая присматривать за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наследник, прошедший через множество испытаний, восстанавливался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целыми днями стонал, притворяясь слабым, а Хань Сюнь терпеливо выполнял свою работу, помогая ему даже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Сымяо был недоволен.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еще и обтереть мне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держа одежду,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три медсестры, которые делают это за тебя. Зачем мне напрягаться? Я и так помогаю тебе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болезни богачи имеют больше прав, чем обычные люди. Медсестры выполняют свои обязанности, меняют лекарства по секундомеру, а врачи проявляют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