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гордым и красивым, не склонял голову перед людьми, но перед коварными наследниками становился хитрым и коварным, используя их, создавая хаос и с плохими намерениями наблюдая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заполучить его, ведь он олицетворял сто миллиардов, но только один сирота, потерявший родителей в раннем возрасте, хотел заполучить его мягкий и теплый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история о том, что «все хотят только мои деньги, а ты хочешь мое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может сбить с толку, и Хань Сюнь даже подумал, что эта милая история, намеренно принижающая величественный образ Сюй Сымяо, идеально подходит для тех янтарных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невероятно легким, и он начал искать в интернете различных кошачьих с золотистым мехом и золотистыми глазами. Пересмотрев множество вариантов, он решил, что самый милый — это маленький лев с нежными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Пушистый, золотистый, с теми глазами, которые могли поднять настроение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интернета на большой высоте была медленной, и Хань Сюнь продолжал добавлять подходящие детали к своему милому львенку 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Львенок Ас, который дрался на улицах города, считая себя котом, словно потерянный в городе король львов Симба, с милыми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мог сдержать улыбку, его пальцы быстро стучали по клавишам, создавая историю 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Львенок Ас мог угрожающе выпускать когти перед теми, кто ему не нравился, но также мог тайно вилять хвостом перед теми, кто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милая история скрашивала долгий полет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самолета, то обнаружил, что его уже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золотистыми волосами и голубыми глазами, обычно холодный, на этот раз с легкой улыбкой на губах,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добро пожаловать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Хань Сюня и Рекса не были настолько близкими, чтобы вести оживленные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брат, который яростно противился их отношениям с Сюй Сымяо, на этот раз неожиданно проявил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обычный бизнес-автомобиль, и Рекс вел себя как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Исторические памятники Великобритании стоят того, чтобы их посетить. Благодаря королевской семье они приобрели особый романтический шарм. В Лондоне так много достопримечательностей, что с Лондонского глаза можно увидеть весь Темзу.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молчание Хань Сюня, Рекс продолжал выполнять обязанности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сначала отдохнуть и поесть или отправиться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 был предельно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Рекса мгновенно застыло, и на мгновение он словно колебался между правдой 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это заметил и сразу же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Великобританию не для того, чтобы путешествовать или искать вдохновение. У меня есть очень важное дело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стали необычайно серьезными, и после долгого раздумья он нерешительно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…Насколько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важно, что это нельзя передать через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двигалась вперед, и за окном проплывали романтичные и спокойные здания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Хань Сюня заставила Рекса не иметь возможности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Рекс, слегка нахмурившись.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замешательства он громко сказал на английском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явно была долгой. Их бизнес-автомобиль тихо проехал через центр Лондона, за окном мелькали бесчисленные достопримечательности, и постепенно они направились в пригород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обе стороны дороги был зеленым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можно было увидеть голубое озеро с прозрачной водой, а рядом с густыми деревьями стояло величественное старое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медленно ехала по единственной дороге, направляясь к воротам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недооценил уровень богатства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ходили слухи, что семья Росс процветала только благодаря поддержке консорциума Эйлофф, но поместье, которое он видел перед собой, могло бы обеспечить Сюй Сымяо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Сюй Сымяо таскал своего брата, чтобы выдать его за Даниэля Росса, и не хотел появляться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отец, обанкротившийся и сошедший с ума, узнал, что брошенная жена живет в таком роскошном поместье в Великобритании, он мог бы превратиться в редкого влюбленного мужчину, преследующего своего сына и бывшую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мама, — Рекс, увидев, что Хань Сюнь смотрит на поместье с легким недовольством, поспешил напомнить. — Позже ты должен будешь называть ее миссис Росс… нет, лучше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получив напоминание, заметил, что у входа в это роскошное поместье стояла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Росс была одета в светло-зеленое платье и ждала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ворот, и Эмма с изяществом подошла к ним. Хань Сюнь наконец официально встретился с этой легендарной красавицей-метиской.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каштановые волосы, а ее ясные глаза, полные нежности, смотрели на Хань Сюня. Ее лицо выражало легкую грусть, но она изо всех сил старалась не показывать печали, а лишь слабо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прекрасной женщиной, и даже легкие следы времени в уголках глаз не делали ее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молодой, что Хань Сюнь даже стеснялся называть ее «тетей».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Хань Сюнь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Росс,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Эмма раскрыла объятия, обняла Хань Сюня и нежно прижалась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растерялся и замер на месте,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Эмма не ждала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полны печали, когда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спасибо, что проделал такой долгий путь, чтобы приехать сюда. Давай спокойно доверимся Адриану, хорошо? Ни о чем не спрашивай, просто помолимся за его благополучное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Рекс тихо пожаловался рядом. — Он еще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на мгновение удивилась, но сразу же восстановила свое мягкое выражение лица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дитя, поместье Росс приветствует тебя. Что бы ты хотел на ужин? Стейк или китайскую кухню? Наш повар, кажется, давно не готовил китайские блюда, не знаю, насколько он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любовь к актерству, вероятно, передается по наследству. Смотреть, как они говорят неправду с выражением «я не понимаю, о чем ты» и «я ничего не говорил», было похоже на двух зарубежных версий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Сюй Сымяо, он бы с гордостью и хитростью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ты так хочешь знать, я великодушно расскажу тебе, ведь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мать и сын Росс с выражением «я не я, и лошадь не моя» упорно отказывались признавать, что только что проговорились, а Эмма продолжала с энтузиазмом рассказывать о рецептах китайской кухни, попутно привлекая Рекса к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притворно легкую и веселую атмосферу, Хань Сюнь инстинктивно понял, что с Сюй Сымяо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ситуация была настолько серьезной, что родная мать благодарила незнакомца, проделавшего долгий путь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стало тяжелым. Он должен был бы серьезно и жестко потребовать знать правду, но он пал перед ясными глазами Эммы.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никого, кто беспокоился бы о безопасности сына больше, чем мать, но эти глаза были полны печали и мольбы, а на лице сохранялась улыбка, ожидающая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зависимый от внешности человек не мог сопротивляться улыбке красавицы, и Хань Сюнь с грустью вздохнул, неохотно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ужин я хотел бы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Росс была такой же мягкой и красивой, как и в слухах. Она была элегантна и спокойна, говорила с теплой улыбкой, и даже Хань Сюнь невольно поддавался ее разговору, с удовольствием погружаясь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слово «тетя» все же не срывалось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чувствовал себя слишком наглым, называя женщину, которая выглядела почти его ровесницей, тетей. Это было бы просто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было трудно представить, как она могла искренне полюбить Сюй Гочана, и как Сюй Гочан мог бросить ее ради любовницы, чья внешность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Рекс и Эмма все время заботились о комфорте Хань Сюня и даже заговорили о его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маме сборник «Героев зеленого леса», и на прошлой неделе она сказала, что уже посмотрела десятую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