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Лю, что вы опять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задумал? Работаю, чтобы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был искренне восхищен единственным главным сценаристом кинокомпании «Ангус».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еще не начали снимать, но из-за одного судебного решения о нем уже знала вся страна. Телефоны режиссеров, продюсеров и актеров разрывали его мобильный!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Хань Сюнь погружался в творчество и уходил в затворничество, это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теперь Хань Сюнь? Это суперсценарист, у которого в руках пять готовых сценариев, каждый из которых станет будущим чемпионом кассовых сборов! О каком творчестве речь? Сначала нужно выпустить сценарии и определиться с режиссерами!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скрестив руки на груди, смотрел на редактируемый сценарий «Ловца сумеречной зоны»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я еще редактирую, закончу — покажу старейшине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сценарий старейшины Вэня Лю Е трогать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учитель Хань, а остальные четыре сценария еще не выбрали режиссеров! — поспешно напомнил Лю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смущенно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редактировать только один сценарий за раз. Остальные подождут, пока не закончится съемка «Ловца сумеречной зоны».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подумал, что Хань Сюнь, вероятно, самый некоммерческий сценарист в этой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сценарий он лично берется редактировать. Если бы это был нетерпеливый капиталист, он бы точно сказал, что это неэффективно и негибко.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Сценарии — это дело главного сценариста, который утверждает финальную версию, а остальные уже в процессе съемок вносят изменения. Не то что пять сценариев — даже если бы было десять черновиков, все можно было бы снимать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Хань Сюнь был именно тем, кто ставил сценарий в центр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помимо удачи и таланта, о которых шумели в обществе, именно эта сосредоточенность и серьезность были настоящей причиной успеха его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не осмеливался открыто торопить его и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могу ли я показать остальные сценарии режиссерам?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«Ловца сумеречной зоны» и «Мастера боевых искусств», остальные можете отдать,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Хань, у «Мастера боевых искусств» уже есть подходящий режиссер?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Хань Сюнь. — Режиссер Вэнь Хан, возможно, захочет снять. Когда у меня будет время доработать, свяжусь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четкий ответ, Лю Е ушел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учитель Хань выбирает режиссеров без лишних хлопот. Посмотрите на этот уровень — даже самый слабый из них — это Вэнь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Хань Сюнь с финальной версией черновика «Ловца сумеречной зоны» отправился к Вэнь Хэшаню.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режиссер, увидев этот долгожданный сценарий, был так рад, что его усы дрожали. Перелистывая страницу за страницей, он не переставал хвалить, а на его лице читалось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твой сценарий — это то, что меня больше всего успокаивает. На мой взгляд, эту историю можно снимать без единого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моих знаний в астрономии недостаточно, в сценарии наверняка много ошибок в профессиональных вопросах. Старейшина Вэнь, не хвалите меня, а то потом, когда придется редактировать, вы опять скажете, что я недостаточно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Детали мы будем шлифовать постепенно, но хвалить нужно! — Вэнь Хэшань был в хорошем настроении, и его голос звучал уверенно. — Кстати, а как там Сяо Цзоу? Ты говорил, что он хочет присоединиться к съемочной группе? Здоровье позволяет?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Цзоу Чуньшэна улыбка Хань Сюня слегка поблекла.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навещал Цзоу Чуньшэна, они всегда весело обсуждали сценарии, но состояние здоровья Цзоу Чуньшэна действительно не подходило для работы в такой напряженной среде, как съемочная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здоровьем не очень, в съемочную группу, вероятно, не сможет. Но он сейчас думает о новом сценарии, духом бодр, думаю, скоро напишет новый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Цзоу Чуньшэна оставила глубокий след в душе старейшины Вэня. Этот добрый и мягкий старый режиссер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напишет сценарий, покажи мне. Если подойдет, я буду и режиссировать, и редактировать. Не буду хвастаться, но я в этом не хуже тебя,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помог Цзоу Чуньшэну получить обещание от Вэнь Хэшаня и заодно передал черновик «Ловца сумеречной зоны».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был быть переполнен счастьем, но впервые Хань Сюнь почувствовал… некоторую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монотонная жизнь, продолжавшаяся долгое время, начала надоедать.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временно отложил уже готовую историю и вернулся к школьной теме, о которой давно размышлял. Однако определив начальную сцену, он обнаружил, что написанные диалоги выглядят как-то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чего-то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кратко прошелся по сюжетной линии о школьном отличнике, который проливает пот в борьбе за свою юность, и, собрав воедино фрагменты вдохновения, наконец понял… не хватало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Сюй Сымяо каждая новая работа Хань Сюня несла в себе его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«Герои зеленого леса», которые капризный молодой мастер лично заказал, «Вкусное сердце», которое продемонстрировал Даниэль Росс, и «Я не хочу работать», созданное из-за того, что гордый богач намеренно усложнял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своих мыслях, Хань Сюнь сидел на площадке для запуска воздушного шара, наслаждаясь морским бризом.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мозг наконец прояснился, он понял, что все оказалось до смешного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Сюй Сымяо навязывался ему, а он сам не мог обойтись без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печально быть зависимым от внешности. Какой бы красивый и богатый мужчина ни появлялся, он все равно обходит линию обороны в его сердце, а затем, после многократных проверок, проникает внутрь, оставляя душу в глупой лжи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держась за перила, вздыхал, ощущая настоящую грусть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и смеяться, и плакать, но в итоге он лишь с досадой провел рукой по коротким волосам и с горькой улыбкой покинул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направился к преданному охраннику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Сюй Сымяо?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немного удивился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Лондоне.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улыбнулся, хорошо, что это Лондон.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другое место, учитывая его скудные знания о Сюй Сымяо, ему пришлось бы бесцельно бродить.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Лондоне, возможно, достаточно найти известный консорциум Эйлофф, чтобы без труда отыскать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вы собираетесь выезжать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молодого господина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…Угу. — Хань Сюнь почувствовал, что обычно молчаливый охранник ведет себя странно. —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 невозмутимым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обеспечить вашу безопасность, прошу господина Ханя вылететь на частном самолете, чтобы мы могли сопровождать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богачей был далек от Хань Сюня. Когда он был молодым мастером из богатой семьи, максимум, что он мог себе позволить, — это полет первым классом.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самолет? Продай его, и он все равно не сможет его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растерянно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Сюй специально оставил один в стране, чтобы вы могли использовать его для поездок.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 в аэропорт, Хань Сюнь подумал, что Сюй Сымяо, должно быть, заранее знал, что он отправится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он мог быть настолько богат, что улетел на своем самолете, а ему оставил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уже привык к образу богача, чей гараж забит роскошными автомобилями.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 плане расточительства и жизни ради трат Сюй Сымяо все еще может удивить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долгое время живший бок о бок с трудолюбивыми и скромными людьми, не ожидал, что когда-нибудь будет вести такую роскошную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немного жаль старейшину Вэня, который надеялся, что он примет участие в кастинге для «Ловца сумеречной зоны», Хань Сюнь все же без колебаний выбрал посадку на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будет небольшой отпуск. Он отправится в Лондон, найдет Сюй Сымяо, поблагодарит его и искренне извинится.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ужасен по отношению к Сюй Сымяо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капризы ни проявлял Сюй Сымяо, он примет их все и больше не будет тайно писать его смерть в первой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раз, летя на частном самолете консорциума Эйлофф, путешествие казалось бесконечно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слишком сильного желания увидеть Сюй Сымяо, Хань Сюнь, глядя в окно на неизменные синее небо и белые облака, вдруг, вдохновленный Сюй Сымяо, придумал еще одну глупую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Сымяо наконец стал красивым, харизматичным и нормальным по характеру генеральным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вдруг… он превратился в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кота сильно отличается от жизни уважаемого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размахивая когтями, борется за выживание, дерется с сородичами, преодолевает трудности на пути к становлению королем котов и наконец становится самым злым малышом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жизнь кота-короля длится недолго. Из соседнего большого города прибывает группа нарядных аристократов, которые сразу начинают проявлять заботу о коте Сюе.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Сюй Сымяо — кот-наследник богатого клана, и тот, кто завоюет его сердце, унаследует сто миллиардов!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Хань Сюня был только золотистый Сюй Сымяо, и даже его янтарные глаза казались невероятно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