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что вы опять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задумал? Работаю, чтобы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был искренне восхищен единственным главным сценаристом кинокомпании «Ангус».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еще не начали снимать, но из-за одного судебного решения о нем уже знала вся страна. Телефоны режиссеров, продюсеров и актеров разрывали его мобильный!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Хань Сюнь погружался в творчество и уходил в затворничество, это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теперь Хань Сюнь? Это суперсценарист, у которого в руках пять готовых сценариев, каждый из которых станет будущим чемпионом кассовых сборов! О каком творчестве речь? Сначала нужно выпустить сценарии и определиться с режиссерами!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скрестив руки на груди, смотрел на редактируемый сценарий «Ловца сумеречной зоны»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еще редактирую, закончу — покажу старейшине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сценарий старейшины Вэня Лю Е трогать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 Хань, а остальные четыре сценария еще не выбрали режиссеров! — поспешно напомнил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смущенно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редактировать только один сценарий за раз. Остальные подождут, пока не закончится съемка «Ловца сумеречной зоны».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подумал, что Хань Сюнь, вероятно, самый некоммерческий сценарист в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сценарий он лично берется редактировать. Если бы это был нетерпеливый капиталист, он бы точно сказал, что это неэффективно и негибко.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Сценарии — это дело главного сценариста, который утверждает финальную версию, а остальные уже в процессе съемок вносят изменения. Не то что пять сценариев — даже если бы было десять черновиков, все можно было бы снимать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Хань Сюнь был именно тем, кто ставил сценарий в центр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помимо удачи и таланта, о которых шумели в обществе, именно эта сосредоточенность и серьезность были настоящей причиной успеха его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не осмеливался открыто торопить его и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ли я показать остальные сценарии режиссерам?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«Ловца сумеречной зоны» и «Мастера боевых искусств», остальные можете отдать,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у «Мастера боевых искусств» уже есть подходящий режиссер?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Хань Сюнь. — Режиссер Вэнь Хан, возможно, захочет снять. Когда у меня будет время доработать, свяжусь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четкий ответ, Лю Е ушел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учитель Хань выбирает режиссеров без лишних хлопот. Посмотрите на этот уровень — даже самый слабый из них — это Вэнь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Хань Сюнь с финальной версией черновика «Ловца сумеречной зоны» отправился к Вэнь Хэшаню.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режиссер, увидев этот долгожданный сценарий, был так рад, что его усы дрожали. Перелистывая страницу за страницей, он не переставал хвалить, а на его лице читалось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твой сценарий — это то, что меня больше всего успокаивает. На мой взгляд, эту историю можно снимать без единого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моих знаний в астрономии недостаточно, в сценарии наверняка много ошибок в профессиональных вопросах. Старейшина Вэнь, не хвалите меня, а то потом, когда придется редактировать, вы опять скажете, что я недостаточно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 мы будем шлифовать постепенно, но хвалить нужно! — Вэнь Хэшань был в хорошем настроении, и его голос звучал уверенно. — Кстати, а как там Сяо Цзоу? Ты говорил, что он хочет присоединиться к съемочной группе? Здоровье позволяет?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Цзоу Чуньшэна улыбка Хань Сюня слегка поблекла.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навещал Цзоу Чуньшэна, они всегда весело обсуждали сценарии, но состояние здоровья Цзоу Чуньшэна действительно не подходило для работы в такой напряженной среде, как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здоровьем не очень, в съемочную группу, вероятно, не сможет. Но он сейчас думает о новом сценарии, духом бодр, думаю, скоро напишет новый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Цзоу Чуньшэна оставила глубокий след в душе старейшины Вэня. Этот добрый и мягкий старый режиссер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напишет сценарий, покажи мне. Если подойдет, я буду и режиссировать, и редактировать. Не буду хвастаться, но я в этом не хуже тебя,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помог Цзоу Чуньшэну получить обещание от Вэнь Хэшаня и заодно передал черновик «Ловца сумеречной зоны».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был быть переполнен счастьем, но впервые Хань Сюнь почувствовал… некоторую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монотонная жизнь, продолжавшаяся долгое время, начала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временно отложил уже готовую историю и вернулся к школьной теме, о которой давно размышлял. Однако определив начальную сцену, он обнаружил, что написанные диалоги выглядят как-то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кратко прошелся по сюжетной линии о школьном отличнике, который проливает пот в борьбе за свою юность, и, собрав воедино фрагменты вдохновения, наконец понял… не хватало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Сюй Сымяо каждая новая работа Хань Сюня несла в себе его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«Герои зеленого леса», которые капризный молодой мастер лично заказал, «Вкусное сердце», которое продемонстрировал Даниэль Росс, и «Я не хочу работать», созданное из-за того, что гордый богач намеренно усложнял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своих мыслях, Хань Сюнь сидел на площадке для запуска воздушного шара, наслаждаясь морским бризом.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мозг наконец прояснился, он понял, что все оказалось до смешного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Сюй Сымяо навязывался ему, а он сам не мог обойтись без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печально быть зависимым от внешности. Какой бы красивый и богатый мужчина ни появлялся, он все равно обходит линию обороны в его сердце, а затем, после многократных проверок, проникает внутрь, оставляя душу в глупой лжи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держась за перила, вздыхал, ощущая настоящую грусть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и смеяться, и плакать, но в итоге он лишь с досадой провел рукой по коротким волосам и с горькой улыбкой покинул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направился к преданному охраннику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Сюй Сымяо?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немного удивился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Лондоне.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улыбнулся, хорошо, что это Лондон.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другое место, учитывая его скудные знания о Сюй Сымяо, ему пришлось бы бесцельно 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Лондоне, возможно, достаточно найти известный консорциум Эйлофф, чтобы без труда отыскать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вы собираетесь выезжать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молодого господина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 — Хань Сюнь почувствовал, что обычно молчаливый охранник ведет себя странно. —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невозмутимым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обеспечить вашу безопасность, прошу господина Ханя вылететь на частном самолете, чтобы мы могли сопровождать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богачей был далек от Хань Сюня. Когда он был молодым мастером из богатой семьи, максимум, что он мог себе позволить, — это полет первым классом.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самолет? Продай его, и он все равно не сможет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 специально оставил один в стране, чтобы вы могли использовать его для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аэропорт, Хань Сюнь подумал, что Сюй Сымяо, должно быть, заранее знал, что он отправится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он мог быть настолько богат, что улетел на своем самолете, а ему оставил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уже привык к образу богача, чей гараж забит роскошными автомобилями.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плане расточительства и жизни ради трат Сюй Сымяо все еще может удивить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долгое время живший бок о бок с трудолюбивыми и скромными людьми, не ожидал, что когда-нибудь будет вести такую роскошную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немного жаль старейшину Вэня, который надеялся, что он примет участие в кастинге для «Ловца сумеречной зоны», Хань Сюнь все же без колебаний выбрал посадку на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небольшой отпуск. Он отправится в Лондон, найдет Сюй Сымяо, поблагодарит его и искренне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ужасен по отношению к Сюй Сымяо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капризы ни проявлял Сюй Сымяо, он примет их все и больше не будет тайно писать его смерть в первой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раз, летя на частном самолете консорциума Эйлофф, путешествие казалось бесконечно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сильного желания увидеть Сюй Сымяо, Хань Сюнь, глядя в окно на неизменные синее небо и белые облака, вдруг, вдохновленный Сюй Сымяо, придумал еще одну глупую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Сымяо наконец стал красивым, харизматичным и нормальным по характеру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вдруг… он превратился в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кота сильно отличается от жизни уважаемого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размахивая когтями, борется за выживание, дерется с сородичами, преодолевает трудности на пути к становлению королем котов и наконец становится самым злым малышом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кота-короля длится недолго. Из соседнего большого города прибывает группа нарядных аристократов, которые сразу начинают проявлять заботу о коте 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Сюй Сымяо — кот-наследник богатого клана, и тот, кто завоюет его сердце, унаследует сто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Хань Сюня был только золотистый Сюй Сымяо, и даже его янтарные глаза казались невероятно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