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тебя в голове стихи о ночном небе и звездах, ведь это история о наблюдении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Чуньшэн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написал о сосредоточенности астрономов на науке, а я думал о жизни вдали от мирской суеты. Если перевести это на язык древних стихов, то, возможно, более точным было бы «служить Родине и возвращать утраченные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мысли о истории, и Хань Сюнь не видел здесь ничего «точного» или «неточного».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тест на понимание текста, можно думать как угодно, — сказал Хань Сюнь. — На самом деле, эта история — всего лишь моё, как дилетанта, представление об астрономии. Если ее действительно снимать, нужно будет поговорить с большим количеством профессионалов и внести значительные изменения. Было бы здорово снимать на реальных локациях, чтобы астрономы могли нас консультировать прямо на съемочной площадке. Это сделало бы фильм более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Чуньшэн написал много сценариев, но только «Спасение века» дошло до стадии съемок. Опыта работы с изменениями сценария на съемочной площадке у него было гораздо меньше, чем у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смогу ли я прийти на съемочную площадку и помочь вам, когда выздоровею?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выздоровеешь, «Спасение века» уже точно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на съемочную площадку «Ловца сумеречной зоны», чтобы поучиться у вас изменять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худом лице Цзоу Чуньшэна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узнать, как на самом деле живут астрономы.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очень любил Цзоу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чистая преданность сценариям, его знания в области поэзии и кино не уступали Хань Сюню, и их разговоры никогда не заканчивались молчанием, а, наоборот, порождали новые идеи в жарких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Хань Сюня не было ровесников-сценаристов, с которыми он мог бы спокойно обсуждать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занят, погружен в свой собственный мир, полный крайностей и навязчивых идей, мучительно размышляя и решая проблемы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обсуждая свои черновые наброски с Цзоу Чуньшэном и используя его уникальный взгляд на мир, Хань Сюнь находил бесчисленные выходы, преодолевая пределы, накладываемые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Цзоу Чуньшэном, Хань Сюнь по-прежнему пошел домой пешком. На перекрестке, где нужно было свернуть налево, он внезапно изменил маршрут и отправился на улицу в ретро-стиле, где бывал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кафе по-прежнему принимало молодых музыкантов, исполнявших мягкие и красивые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давно не приходил сюда, и теперь на сцене был бородатый мужчина с грубыми чертами лица, который пел с неожиданно нежным голосом, произнося красивые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у окна, где он сидел в прошлый раз, был свободен, и Хань Сюнь сел туда, заказав апельсиновый сок и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еще не успела прийти, как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встреча, — Сюй Сымяо с удивлением посмотрел на него, и на его лице появилась радость. — Мы снова встретились. Здесь кто-то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в отличном настроении, расслабленно сложив руки на столе,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раздражает меня больше, чем у предыдущего музыканта, — Сюй Сымяо указал на бородатого певца на сцене. — Тогда я лучше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 ему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настроения, Сюй Сымяо в глазах Хань Сюня выглядел еще более привлекательным, сидя напротив и излучая спокойствие под нежный голос бородатого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как будто действительно были незнакомцами, случайно сидящими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исполню для вас песню «Луна олицетворяет 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певец вызвал бурные аплодисменты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вдруг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заведение дает певцам список песен? Такая старая любовная песня совсем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грубой внешностью, ему больше подошла бы песня вроде «Смело идти вперед по девяти провинциям».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же, опершись подбородком на руку, с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красивый голос. Если он просто поет, то не стоит обращать внимание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совсем не обиделся на то, что его назвали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певец запел «Скажи, как сильно ты меня любишь», и хотя он выглядел грубым, его голос был чистым и нежным, придавая старой любовной песне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слушал и даже начал тихо подпевать, отбивая ритм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обращая внимания на грубость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заказал чай и налил чашку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взял горячий чай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рад. Я обсуждал свой сценарий с другом, и у нас много разных точек зрения. Его идеи довольно уникальны, и это делает обсуждение интересным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написана на лице и отражалась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просто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решил заново узнать Хань Сюня, перед ним все тот же человек, чья душа расцветает, когда он говорит о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Мэн Сюаньци, так было и с Цзоу Чуньшэном.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разбирался в сценариях. Он мог научиться понимать истории, которые они рассказывают, и это уже был предел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Сюаньци и Цзоу Чуньшэн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Сюаньци был студентом, изучающим теорию и классические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Чуньшэн был сценаристом, написавшим полный сценарий, и хотя у него было не так много опыта, Хань Сюню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деньги счастье не купишь» — Сюй Сымяо понимал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Хань Сюня никогда не была связана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говорил о «Спасении века» и других сценариях, выражая восхищение Цзоу Чуньшэном, его глаза сияли так, что Сюй Сымяо не мог оторвать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точно знал, что ему нравится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тихо проводить время с ним, слушать его новые идеи для сценариев, видеть его искреннюю улыбку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радость не имела ничего общего 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Рекс, Сюй Сымяо понимал, что это было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 к людям никогда не длился долго, но только с Хань Сюнем он мог спокойно слушать, как тот обсуждает свою связь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досадно, немного ревниво.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гордый и самоуверенный Сюй Сымяо должен был бы с презрением усмехнуться и уйти, но сейчас он сохранял улыбку джентльмена и внимательно смотрел на Хань Сюня под нежные звуки любовной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Хань Сюнь закончил свой восторженный рассказ, с улыбкой повернувшись к бородатому певцу, ожидая следующую песню, которая не соответствовала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почти не говорил, и только в конце, прощаясь,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в прошлый раз ты не дал мне билет на предпросмотр фильма, а сейчас можешь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ожидал, что Сюй Сымяо, молчавший весь вечер, вдруг заговорит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тогдашние чувства, Хань Сюнь почувствовал сильное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детская месть, о которой так просто вспомнил сам виновник, заставила Хань Сюня покраснеть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ответил в темноте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босс,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прийти как твой друг. Если у тебя нет билета для друга,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ушел с необычайной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спину, Хань Сюнь почувствовал, что был слишком суров. Такой красавчик, богатый и здоровый, пришел послушать его весь вечер, и все, что он хотел, — это билет на предпросмотр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«Спасение века» перешло в стадию постпродакшна, официальная реклама стала более активной. После того, как различные крупные фигуры киноиндустрии публично поздравили с завершением съемок, наконец был выпущен первый трейлер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Ожидающие зрители с нетерпением нажали на видео, и в начале их встретил длинный кадр с высоты птичьего полета, показывающий серый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Потрясающий мир, полный футуристических летающих городов, где природа была безжалостна, а люди жили в теплых и комфортных безопасных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площади, заполненной людьми, показывали трейлер фильма о супергероях, создавая яркий и оживленный мир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виртуальном голубом небе летающего города появились помехи, и на фоне всеобщего замешательства небо исчезло, вернувшись к давно забытой реальности серых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механический голос объявил о закрытии передвижения для жителей и запуске бессрочного режима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зрителями мелькнули солдаты с современным оборудованием, на груди которых промелькнул красный флаг, и они спокойно отправились на задание, уровень опасности которого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