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поднял толстый портфель, достал из него стопку контрактов и с радостью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Хань, компания по спецэффектам подписала с нами контракт, спецэффекты фильма спасены. Вот, смотрите,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Magic Effects, частый гость на церемониях вручения премии «Оскар», а также... отечественная компания по спецэффектам «Даньцин», известная своим участием в фильме «Битва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невольно нахмурился. С появлением Magic Effects «Даньцин» явно становилась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принял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Росс! — Се Чэнъе даже не предполагал, что в своей жизни сможет встретить такого крупного миллионера. — Мистер Росс действительно добрый человек. Хотя у него светлые волосы и голубые глаза, он потомок китайцев и имеет китайское сердце! Мы с продюсером Лю уже собирались выбирать среди зарубежных компаний, учитывая их график, но мистер Росс вдруг решил, что Magic Effects будут обучать «Даньцин» для работы над этим фильмом. Он сказал, что китайский научно-фантастический фильм должна делать китайская компания по спецэффектам!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было ли это решение принято Рексом или Сюй Сымяо, для фильма «Спасение века» это было хорошей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Сюнь беспокоился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Magic Effects — американская компания. Они согласятся обучать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отраслях существуют коммерческие секреты, и как только дело касается международного уровня, эти секреты могут перерасти в дипломатический уровень, легко превращаясь в шпионаж, что приводит к громким скандалам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американская компания станет заниматься благотворительностью.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Чэнъе стал еще более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хихиканьем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Росс сказал, что он уже завершил покупку Magic Effects. После передачи управления они сразу отправят технических специалистов Magic Effects со всем оборудованием в Китай, чтобы лично обучать «Даньцин»!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Ross Investments часто принимает решения о новых инвестициях: сегодня они входят в финансовую отрасль, завтра — в нефтяную. Все крупные мировые события раскрываются на EDGAR, и хотя в Китае много сообщений об этом, они редко привлекают внимание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Ross Investments объявили о покупке американской компании Magic Effects, люди все еще не проявляли особого интереса к этой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неделю, когда официальный блог съемочной группы фильма «Спасение века» объявил, что спецэффекты фильма будут созданы совместно с компанией Magic Effects, лауреатом премии «Оскар», и отечественной компанией «Даньцин», все с удивлением осознали,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«Ross Investments купили Magic Effects ради фильма „Спасение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Это та самая Magic Effects, которая создала „2081“, „Фантастический убийца“ и „Механический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суперкрутая компания по спецэффектам, которая участвовала в семи из десяти блокбастеров, была просто куплена... Мама, мы можем выиграть „Оскар“ благодаря спецэффектам!»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не обращайте внимания только на Magic Effects, а что это за „Даньцин“? Этот явно отечественный оттенок вызывает у меня плохие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дешёвых спецэффектов люди временно отложили восхищение Magic Effects и внимательно изучили неизвестную компанию «Даньцин».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проверив — не узнаешь, а проверишь — испугаешься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«Битва гор и морей»! Это та самая «Битва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«Даньцин» получила столько же удивления, сколько и Magic Effects, только зрители были шокированы именно «Битвой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каждый год выпускается множество фильмов с ужасными спецэффектами, которые имеют свой уникальный стиль и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гор и морей» была настоящим лидером в этом плане и нанесла непоправимый ущерб зрителям, видевшим множество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сказать, что я занес в черный список всех режиссеров, сценаристов и актеров „Битвы гор и морей“, даже тех, кто снялся всего на две минуты в эпизоде... Учитель Хань, зачем вы меня так мучаете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«...Спецэффекты — это не дело сценариста, увы, в научно-фантастических фильмах самое важное — это спецэффекты, как могла появиться эта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совести говоря, спецэффекты в „Битве гор и морей“ были неплохими.»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они ни были хороши, это все равно „Битва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Плохой фильм может полностью уничтожить все симпатии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Спецэффекты «Битвы гор и морей», какими бы хорошими они ни были, в глазах зрителей были лишь поводом для насмешек над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бюджет ушел на спецэффекты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Сюжет плохой, но спецэффекты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спецэффекты будут достаточно крутыми, зрители сами заплатят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дешевые билеты на фильм с такими хорошими спецэффектами — вы в выигрыше, а создатели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высмеивающие «Битву гор и морей» как совершенно бесполезную, снова и снова звучали в головах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сдерживали свои руки и с сложными выражениями лиц думали: «Нет, я не могу без принципов простить компанию по спецэффектам, которая делает плохие фильмы. Такая компания без вкуса будет делать спецэффекты для „Спасения века“, я точно не смогу сказать, что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плачем осуждали ненадежную Ross Investments, заодно снижая на один балл симпатию к красавцу Даниэлю Россу.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фильм Хань Сюня должна делать компания, которая снимала только плохие фильмы? Вкус Даниэля Росса даже хуже, чем у Сюй Сымяо!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даже при плохом вкусе Сюй Сымяо, ресурсы, которые он привлекал для фильмов Хань Сюня, были лучшими!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все больше уходили в сторону, и способность эмоциональных зрителей уходить от темы полностью ошарашила рациональных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всеобщего плача и прощания рациональные зрители наконец не выдержали и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«Очнитесь, глупые! Вы так привыкли быть зрителями, что забыли, в чем суть! Главное — это Magic Effects, „Даньцин“ — это просто добавка, которая, вероятно, будет только обрезать кадры и добавлять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отечественных компаний по спецэффектам, в глазах зрителей, не стоит и пяти 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суперкомпанией уровня «Оскара», как Magic Effects, маленькая и незначительная компания вроде «Даньцин» никак не сможет взять на себя основную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слово пробудило спящих.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закричали: «Ах, да, точно!» и выбрали пропустить «Даньцин», сосредоточившись на Magic Effects.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крутая компания, наверняка сделает потрясающие спецэффекты!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обязательно посмотреть фильм «Спасение века» добавилась еще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полностью утвержденный, даже с легким тоном Хань Сюня, все равно оставался трагедией в стиле Цзоу Чуньшэна.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был доволен съемками У Цзяньаня, которые полностью соответствовали сценарию и не вызвали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Цзяньань всегда любил оригинальный фильм «Спасение века», и он очень старался передать мысли Цзоу Чуньшэна.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Хань, съемки идут довольно гладко, через несколько дней все закончится, спасибо вам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Цзяньань, который пять лет прожил в печали и под давлением, только во время пересъемок «Спасения века» мог искренне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сценарием Хань Сюня, даже если конец не изменился, оболочка стала теплее и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глубокие саркастические и самоироничные моменты всегда сопровождались игривыми нотками в следующей фразе, давая немного тепла человечеству, столкнувшемуся с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У, это мы с Цзоу Чуньшэном должны 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наконец понял У Цзяньаня из прошлой жизни. Если бы фильм, в который было вложено столько усилий, в итоге стал бы 11-минутным короткометражным фильмом, то этот требовательный и упрямый режиссер точно бы нес на себе тяжелое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самоубийства был его последним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фильм успешно снимался, скоро закончится и перейдет в стадию постпродакшна, все шло к лучшему будущему, и Хань Сюнь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попросил у У Цзяньаня отпуск,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пару дней я собираюсь навестить Цзоу Чуньшэна в больнице, чтобы обсудить сценарий, так что, возможно, не буду на съемочной площадке. Режиссер У, вы присмотрите за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Цзяньань с волнением кивнул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«Спасении века» есть что-то, что нужно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про «Спасение века», — ответил Хань Сюнь. — Я поговорю с ним о моем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Сюня было много сценариев, и хотя они все еще находились в процессе судебного разбирательства, показать их друзьям и обсудить не было проблемой. Поэтому, когда он навещал больного, он всегда приносил их Цзоу Чуньшэну, чтобы тот мог почитать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Цзоу Чуньшэна были склонны к пессимизму, а мышление Хань Сюня — к оптимизму. Их взаимодополнение могло направить развитие сюжета в более интересное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«Ловца сумеречной зоны», Цзоу Чуньшэн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чистота, когда в сердце только одно дело, это прекрасно. Даже если я не разбираюсь в астрономии, после прочтения этого сценария я завидую их жизни, в голове только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«Песня не закончена, звезды падают за углом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Чуньшэн задумался,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строка тоже хороша, но я думал о «Собирая хризантемы под забором, я спокойно смотрю на южные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http://bllate.org/book/16443/1491288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