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Ежедневный прогресс съемок был очень быстрым, все догоняли время, упущенное за прошлые пять лет. Основные сцены не менялись, но второстепенные сюжетные линии, чтобы соответствовать счастливому концу, написанному Хань Сюнем, снимались заново полностью. Чтобы гарантировать согласованность стиля до и после, состояния актеров, они должны были все реплики переснять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наиболее чувствительны к репликам.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диалоги, переделанные Хань Сюнем, на грустном фоне менталитет группы главных героев из-за коротких нескольких фраз претерпел огромные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слетит — шрам с чашку, через восемнадцать лет снова буду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восемнадцать лет городов не будет, какой ты к черту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лежащие на земле, жалкие на вид раненые смеялись, даже наблюдавшие за этой съемкой работники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следили за этим фильмом слишком долго, настолько долго, что в этом закрытом подземном коридоре помнили четко, что скажут актеры, однако разлитая печаль в героическом заявлении и насмешке резко оборвалась, вернув стиль главных героев, находящих радость в горестях.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Понесшие тяжелые потери главные герои больше не были машинами, выполняющими задачи, а живыми людьми с кровью и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Улыбок было больше, чем оцепеневших выражений. Серьезный и чопорный Чжан И еще с бесстрастным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особенно любит смотреть «Боевого Будду», «Непобедимого Супергероя», если бы они реально существовали, было бы хорошо, мы бы просто поплакали дважды, и они бы нас спасли из этого чертового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все еще была той историей с бесчисленными смертями, но атмосфера стала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с полной отдачей влились в съемку, в сердце не было тревоги и печали, а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круче, чем своими глазами видеть, как сценарий Учителя Ханя понемногу обретает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фильм, полный мелкого юмора, а в конце — большой счастливый финал, просто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слепое обожание никак не передалось в сердце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в сцене появляющиеся юмористические отрывки, написанные его собственной рукой, он чувствовал себя беспокойно, потом использовал мобильный телефон, чтобы записать игру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каждую неделю Хань Сюнь навещал Цзоу Чуньшэна.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сценарии, заодно обсуждали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боялся, что его неуместные скучные шутки разрушат ожидания Цзоу Чуньшэна.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Цзоу Чуньшэн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история с юмором интереснее, Учитель Хань, я гляжу только на эти черновые выступления, уже могу представить выражение лиц зрителей, они точно будут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Радоваться тому, что в трагическом фильме еще существуют легкие сюжеты, позволяющие им расслабить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 начала до конца бросать вызов слезным каналам, не получая ни капли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я не могу написать ничего, кроме комедий, — Хань Сюнь искренне посмотрел на этого взволнованного трагического сценариста. — Если переписанные мною сюжеты слишком резкие, вы можете сказать прямо, в конце концов, это ваш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Учитель Хань, — в глубоко посаженных глазах Цзоу Чуньшэна сквозил радостный свет. — Мне очень нравится написанная вами история, даже очень хочу посмотреть, как вы переделаете «Спасение века» в фильм вроде «Вкусного сердца». Остроумный, юмористический, хотя и не рассказывает никакой морали, но заставляет зрителей гордиться родной землей, даже когда рекомендуешь другим, можно гордо сказать, этот фильм замечательный и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так написать, — в глазах Цзоу Чуньшэна сквозило спокойное разочарование. — Я, кроме как использовать смерть, чтобы сообщить зрителям о драгоценности и хрупкости жизни, ничего не могу. Трагическая жертва, разрывающая то, во что люди твердо верят и на что надеются, заставляет людей страдать, и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смысла, почему же вы это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редко задавал подобные серьезные вопросы больному, контактировал с Цзоу Чуньшэном так долго, он не мог принять, чтобы автор сценария без конца отрицал существование оригинального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опустил глаза,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сценарист, получавший высокую кассу и высокие оценки, но мое добавление и изменение сценария не обязательно соответствуют истории, которую вы хотите выразить. Строго говоря, я не сценарист «Спасения века», я его «сценарный врач». Привести в порядок желаемую вами историю, мысли, которые вы хотите выразить, помочь вам представить самый реальный мир в сердце — вот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Чуньшэн, трагедия не лишена смысла, — сказал Хань Сюнь. — Я показываю вам готовый продукт всех моих изменений, именно чтобы вы выдвинули возражения и разумные предложения, а не чтобы хвастаться тем, что превратил трагедию в комедию. «Спасение века» не может стать «Вкусным сердцем», потому что оно с начала до конца принадлежит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Чуньшэн на мгновение застыл, он робко разглядывал серьезное выражение Хань Сюня, наконец после глубоких раздумий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тогда прошу вас сохранить концовку Чжан И. В моем сердце он с самого начала был обречен устремиться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насмешкой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всего лишь упрямый обыкновенный человек, а не супергерой, не 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требуя от Хань Сюня отказаться от ожидаемого зрителями большого счастливого финала, сохранить трагичность «Спасения века», Хань Сюнь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история,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снова должен был изменить концовку на трагедию, от режиссера вниз до ассистента, все не имели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Хань говорит что угодно — правильно! Учитель Хань говорит что угодно — хорошо! Трагическая концовка, переделанная Учителем Ханем, точно будет самой захватывающей и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дождались сценария, все обнаружили, что это и есть тотальное уничтожение, написанное Цзоу Чуньшэном, хотя еще остались главные герои № 1, № 2, но главный герой Чжан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зрителей, неважно, насколько ты весел в процессе, насколько концовка соответствует разуму, если главный герой умер — все кончено, точно будут считать сюжетным убийством и проклинать, рисуя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съемочной площадки все видели телесериалы и фильмы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мастерски использующий легкий тон рассказчик историй, большой сценарист, пришел в «Спасение века» и принес в эту трагедию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счастливый финал, легкий процесс, «Спасение века» точно будет большим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опять вернулось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требование сценариста Цзоу?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больной такой жесткий? Это же Учитель Хань, сценарий немного переделать — кассовые сборы два миллиарда гарантированы!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концовка все-таки со смертью героя, кажется, сценариста Цзоу будут ругать до смерти, это явно не стиль Учителя Ханя, зрители точно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Работники за спиной тихо обсуждали, у Цзоу Чуньшэна не было слишком большого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Цзоу Чуньшэн не любил появляться на съемочной площадке, режиссер У снимал как есть, не меняя, но некоторые сцены были слишком трагичными.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Трагичными до того, что работники, возвращаясь домой, чувствовали себя телесно и душевно истощенными.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Хань Сюнь, каждый день на съемочной площадке смотрит ситуацию, в любое время согласно мнению актеров и режиссера проводит микро-настройку, намного более преданный делу, чем Цзоу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сюжет интересный и легкий, легкий стиль рассказывает тяжелую историю, зрители точно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полные сомнений, наконец набрались смелости, послали представителя спросить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созерцающий Хань-божества издалека осветитель улыбался крайне застенчиво, в перерыве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почему вы опять вернули концовку назад? Мы все чувствуем, что большой счастливый финал вполне хорош, к тому же очень трогательный.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как раз смотрел на карту сцены, его внезапно спросили, и взгляд был особенно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глаза узкой формы, обычно глядя на людей, выказывал немного холодности, вдруг два глаза широко открылись, растерянно отразили тень осветителя, осветитель смотрел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Не-ничего, Учитель Хань, я просто так спросил, я, я пойду работать, — осветитель потерял дар речи, развернулся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взгляд в глаза мужчине такой волнующий!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Осветитель сбежал в панике, оставив растерянного Хань Сюня смотреть на его спину и глубоко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какой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 Цзоу Чуньшэном оба считали, что трагедия — это соответствующая «Спасению века» концовка.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обсуждения работников съемочной группы о трагической концовке не создали никакого влияния на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как требует, так и снимают.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трагедия немного с сожалением, не остановит их энтузиазм к «Спасению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тайно решили, точно когда будут рекомендовать друзьям, скрывать концовку смерти главного героя, чтобы друзья, услышав, что главный герой умер, сразу не махали рукой отказываясь, и пропустили хороший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Чэнъе пропал очень надолго, когда снова появился на съемочной площадке,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Хань, Учитель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