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Хэшань, заметив, как тот оглядывается по сторонам, ища кого-то,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Сымяо сказал, что он слишком занят и не придет. Он прислал несколько бутылок выдержанного вина. Думаю, он боится, что тебе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всегда возникает некоторая неловкость, и с точки зрения старейшины Вэнь и членов съемочной группы, они были почти тронуты мягкостью, заботой и пониманием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Сюнь лишь холодно кивнул, не проявляя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Сюй Сымяо действительно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наконец смог расслабиться, перестав бояться, что мистер Сюй снова устроит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холодные и ранящие слова, сказанные в тот день, были лишь результатом его плохого настроения, и он просто срывал злость на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больнице, полной угрюмых пациентов, Хань Сюнь только что обсуждал сценарий с мрачным сюжетом и просто не мог сохранять спокойствие, чтобы отвечать на шутки и подколки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холодных слов выражение лица Сюй Сымяо стало потерянным, он явно не мог поверить, что Хань Сюнь мог сказать что-то настолько 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Хань Сюнь больше не получал писем от Сюй Сымяо, не было больше услуг доставки еды и бесконечных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лучше, держать дистанцию — это лучший исход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праздничном ужине, несмотря на отсутствие большого босса, атмосфера среди членов съемочной группы оставалась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наелись, выпили, общались и смотрели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телевизор, они обнаружили, что только что вышел новый выпуск шоу с Цяо Цзеси.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тому, как кинокоролева играет без всякого образа, члены съемочной группы с большим интересом наблюдали за ее серьезным экранным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смотрели, только Хань Сюнь сидел на диване, уставившись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давай поговорим в стороне, — Вэнь Хэшань заметил его рассеянность и позвал Хань Сюня. — Я слышал, ты взял новый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сценарии, душа Хань Сюня наконец вернулась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достал из сумки две распечатки.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взял работу, похожую на сценарного доктора, но я не так уверен в своем измененном финале, как в написании нового сценария... потому что эта история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Влиятельный режиссер взял сценарий Цзоу Чуньшэна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всего несколько сцен, Вэнь Хэшань вспомнил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видел его у друга, который был инвестором и имел на руках бесчисленное количество сценариев. Друг попросил Вэнь Хэшаня помочь выбрать историю, которая могла бы принести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Хэшань долго смотрел на «Спасение века», но в итоге выбрал легкую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друг хотел прибыли, а «Спасение века» точно не мог ее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увидев этот сценарий, Вэнь Хэшань был полон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история, но она не будет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судили одинаково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Хэшань, который был заинтересован в ней, не решался снимать фильм. В сценарии было слишком много сложных сцен, которые невозможно было воссоздать, и дорогостоящий научно-фантастический фильм не был его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режим съемок на зеленом экране, предпочитая реальные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быстро пролистал сценарий, история была такой же трагичной, как и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мне бы хотелось посмотреть твою версию с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необычно нервничая, показал свой измененный финал. После сценария Цзоу Чуньшэна его счастливый финал 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Вэнь Хэшань, закончив читать измененный финал,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улыбкой, полной сожаления,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трагедия перестала быть трагедией, она потеряла свой изначальный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века» было чистой трагедией, и его резкое изменение на счастливый финал выглядело так, будто из мрачной реальности герои попали в абсурдную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Цзоу Чуньшэна действительно был хорош, трагическая история цепляла зрителя за душу, что комедия никогда не смогла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счастливый финал подошел истории, нужно было полностью переработать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погладил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сужу только по твоему финалу, и мое мнение однобоко, но с моей точки зрения, сценарий Цзоу Чуньшэна, вероятно, более эмоционально сильный, чем твой финал. Я говорю прямо, не обижайся. Жаль только... Цзоу Чуньшэна написал трагедию. Я помню, что продюсером этого фильма был Се Чэнъе. Сяо Хань, если ты берешься за адаптацию, я порекомендую им нескольких инвесторов. С маленьким бюджетом научно-фантастический фильм не снимешь.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инвесторы, рекомендованные Вэнь Хэшанем, успели появиться, новость о совместных инвестициях компании «Росс» и кинокомпании «Ангус» в «Спасение века» уже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состояла всего из нескольких строк, даже без рекламного изображения, что сбивало с толку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века»?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знакомое, разве этот фильм не сняли много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сценарий Хань Сюня, я помню, новости о съемках этого фильма выходили почти 5–6 лет назад.»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«...Вау, это сценарий Хань Сюня! Хань Сюнь адаптирует «Спасение века»!»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«адаптация» не совсем подходило, ведь «Спасение века» не был ни известным романом, ни классическим фильмом, это был лишь фильм, о съемках которого объявили 5 лет назад, но который так и не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все, что было связано с Хань Сюнем, привлекало достаточно внимания, и фанаты, которые еще гадали о финальных кассовых сборах «Я не хочу работать», сразу же обратили внимание на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учитель Хань плодовит как... осьминог! Еще один новый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еще не отошедшие от радостного комедийного фильма, с удовольствием начали копаться в старых новостях о «Спасении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интернет, всегда есть место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«Спасение века» в свое время также прошел через небольшую маркетинговую кампанию, рекламируясь как научно-фантастический фильм-катастрофа, что вызвало большой интерес у зрителей, но спустя 5 лет фильм так и не вышел, и обещанная премьера превратилась в бесконечное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«Ангус» просто написала: «Сценарий написан Цзоу Чуньшэном, адаптация — Хань Сюнь», что уже вызвало бурные обсуждения и догадки о том,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считала, что, возможно, используют имя Хань Сюня, чтобы восстановить репутацию научной фантастики и заработать больше денег в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Хань не подведет, фильм будет кассовым,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часть людей сразу же погрузилась в слепое поклонение, крича «хахаха» и с нетерпением ожидая выхода фильма, как будто они уже посмотрели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слепое доверие было простым — научная фантастика! Это же научная фантастика,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забыли, что «Герои зеленого леса» тоже были научно-фантастическим фильмом!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нашли ключевой момент в «Героях зеленого леса», научно-фантастическом боевике с элементами уся, который навсегда остался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 учителя Ханя вселяют абсолютную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фильм будет называться «Название не придумано», но на нем будет написано «Сценарист: Хань Сюнь», можно смело покупать билет и идти смотреть,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безоговорочно доверяли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Хань Сюнь был занят до предела, пытаясь подогнать сценарий под нужный формат, он буквально терял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элемента, необходимого для кассового фильма, в «Спасении века»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героев, не было любви, только безучастный взгляд, устремленный вперед, все жертвы ради призрачной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надежда, заложенная в сценарии, в итоге оказывалась тщетной. Ученый, которого спасли, все равно не мог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было уничтожено, помощники погибли, данные в искусственном интеллекте требовали сложной программы для расшифровки.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и силы одного человека не могли решить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«Спасения века» не обладали сверхспособностями или гипнозом, они были обычными людьми с простыми и упрямыми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 и реалистичная трагедия говорила всему миру, что будущее, которое они ждут, — это всего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изменял каждую сцену, каждую реплику, тщательно обдумывая каждое слово, и даже считал, что 11-минутный монтаж У Цзяньаня был душой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такую трагедию стоило бы назвать «Бесполезное спасение».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будущее, жизнь — все теряло значение перед лицом беспощадной катастрофы, борьба человечества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всей команды главных героев привела лишь к другой отчаянной ситуации, и даже Хань Сюнь не мог избавиться от давления, которое оказывал на него сценарий. Он был полностью рассеянным, и даже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