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Хэшань, заметив, как тот оглядывается по сторонам, ища кого-то,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Сымяо сказал, что он слишком занят и не придет. Он прислал несколько бутылок выдержанного вина. Думаю, он боится, что тебе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всегда возникает некоторая неловкость, и с точки зрения старейшины Вэнь и членов съемочной группы, они были почти тронуты мягкостью, заботой и пониманием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Сюнь лишь холодно кивнул, не проявляя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Сюй Сымяо действительно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наконец смог расслабиться, перестав бояться, что мистер Сюй снова устроит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холодные и ранящие слова, сказанные в тот день, были лишь результатом его плохого настроения, и он просто срывал злость на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полной угрюмых пациентов, Хань Сюнь только что обсуждал сценарий с мрачным сюжетом и просто не мог сохранять спокойствие, чтобы отвечать на шутки и подколки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холодных слов выражение лица Сюй Сымяо стало потерянным, он явно не мог поверить, что Хань Сюнь мог сказать что-то настолько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Хань Сюнь больше не получал писем от Сюй Сымяо, не было больше услуг доставки еды и бесконечных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лучше, держать дистанцию — это лучший исход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праздничном ужине, несмотря на отсутствие большого босса, атмосфера среди членов съемочной группы оставалась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наелись, выпили, общались и смотрели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телевизор, они обнаружили, что только что вышел новый выпуск шоу с Цяо Цзеси.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тому, как кинокоролева играет без всякого образа, члены съемочной группы с большим интересом наблюдали за ее серьезным экранным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смотрели, только Хань Сюнь сидел на диване, уставившись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давай поговорим в стороне, — Вэнь Хэшань заметил его рассеянность и позвал Хань Сюня. — Я слышал, ты взял новый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сценарии, душа Хань Сюня наконец вернулась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достал из сумки две распечатки.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взял работу, похожую на сценарного доктора, но я не так уверен в своем измененном финале, как в написании нового сценария... потому что эта история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Влиятельный режиссер взял сценарий Цзоу Чуньшэна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всего несколько сцен, Вэнь Хэшань вспомнил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он видел его у друга, который был инвестором и имел на руках бесчисленное количество сценариев. Друг попросил Вэнь Хэшаня помочь выбрать историю, которая могла бы принести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Хэшань долго смотрел на «Спасение века», но в итоге выбрал легкую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друг хотел прибыли, а «Спасение века» точно не мог ее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увидев этот сценарий, Вэнь Хэшань был полон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история, но она не будет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судили одинаково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Хэшань, который был заинтересован в ней, не решался снимать фильм. В сценарии было слишком много сложных сцен, которые невозможно было воссоздать, и дорогостоящий научно-фантастический фильм не был его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режим съемок на зеленом экране, предпочитая реальные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быстро пролистал сценарий, история была такой же трагичной, как и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мне бы хотелось посмотреть твою версию с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необычно нервничая, показал свой измененный финал. После сценария Цзоу Чуньшэна его счастливый финал казался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Вэнь Хэшань, закончив читать измененный финал,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улыбкой, полной сожаления,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трагедия перестала быть трагедией, она потеряла свой изначальный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 века» было чистой трагедией, и его резкое изменение на счастливый финал выглядело так, будто из мрачной реальности герои попали в абсурдную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Цзоу Чуньшэна действительно был хорош, трагическая история цепляла зрителя за душу, что комедия никогда не смогла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счастливый финал подошел истории, нужно было полностью переработать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погладил бороду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сужу только по твоему финалу, и мое мнение однобоко, но с моей точки зрения, сценарий Цзоу Чуньшэна, вероятно, более эмоционально сильный, чем твой финал. Я говорю прямо, не обижайся. Жаль только... Цзоу Чуньшэна написал трагедию. Я помню, что продюсером этого фильма был Се Чэнъе. Сяо Хань, если ты берешься за адаптацию, я порекомендую им нескольких инвесторов. С маленьким бюджетом научно-фантастический фильм не снимешь.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инвесторы, рекомендованные Вэнь Хэшанем, успели появиться, новость о совместных инвестициях компании «Росс» и кинокомпании «Ангус» в «Спасение века» уже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состояла всего из нескольких строк, даже без рекламного изображения, что сбивало с толку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 века»? Никогда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знакомое, разве этот фильм не сняли много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сценарий Хань Сюня, я помню, новости о съемках этого фильма выходили почти 5–6 лет назад.»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«...Вау, это сценарий Хань Сюня! Хань Сюнь адаптирует «Спасение века»!»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«адаптация» не совсем подходило, ведь «Спасение века» не был ни известным романом, ни классическим фильмом, это был лишь фильм, о съемках которого объявили 5 лет назад, но который так и не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все, что было связано с Хань Сюнем, привлекало достаточно внимания, и фанаты, которые еще гадали о финальных кассовых сборах «Я не хочу работать», сразу же обратили внимание на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учитель Хань плодовит как... осьминог! Еще один новый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еще не отошедшие от радостного комедийного фильма, с удовольствием начали копаться в старых новостях о «Спасении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интернет, всегда есть место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 века» в свое время также прошел через небольшую маркетинговую кампанию, рекламируясь как научно-фантастический фильм-катастрофа, что вызвало большой интерес у зрителей, но спустя 5 лет фильм так и не вышел, и обещанная премьера превратилась в бесконечное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«Ангус» просто написала: «Сценарий написан Цзоу Чуньшэном, адаптация — Хань Сюнь», что уже вызвало бурные обсуждения и догадки о том,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считала, что, возможно, используют имя Хань Сюня, чтобы восстановить репутацию научной фантастики и заработать больше денег в прокате.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Хань не подведет, фильм будет кассовым,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часть людей сразу же погрузилась в слепое поклонение, крича «хахаха» и с нетерпением ожидая выхода фильма, как будто они уже посмотрели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слепое доверие было простым — научная фантастика! Это же научная фантастика,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забыли, что «Герои зеленого леса» тоже были научно-фантастическим фильмом!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нашли ключевой момент в «Героях зеленого леса», научно-фантастическом боевике с элементами уся, который навсегда остался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Сценарии учителя Ханя вселяют абсолютную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фильм будет называться «Название не придумано», но на нем будет написано «Сценарист: Хань Сюнь», можно смело покупать билет и идти смотреть, не прогадаешь.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безоговорочно доверяли Хань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Хань Сюнь был занят до предела, пытаясь подогнать сценарий под нужный формат, он буквально терял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элемента, необходимого для кассового фильма, в «Спасении века»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героев, не было любви, только безучастный взгляд, устремленный вперед, все жертвы ради призрачной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надежда, заложенная в сценарии, в итоге оказывалась тщетной. Ученый, которого спасли, все равно не мог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было уничтожено, помощники погибли, данные в искусственном интеллекте требовали сложной программы для расшифровки.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и силы одного человека не могли решить всех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«Спасения века» не обладали сверхспособностями или гипнозом, они были обычными людьми с простыми и упрямыми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Абсурдная и реалистичная трагедия говорила всему миру, что будущее, которое они ждут, — это всего лишь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изменял каждую сцену, каждую реплику, тщательно обдумывая каждое слово, и даже считал, что 11-минутный монтаж У Цзяньаня был душой этого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такую трагедию стоило бы назвать «Бесполезное спасение».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будущее, жизнь — все теряло значение перед лицом беспощадной катастрофы, борьба человечества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всей команды главных героев привела лишь к другой отчаянной ситуации, и даже Хань Сюнь не мог избавиться от давления, которое оказывал на него сценарий. Он был полностью рассеянным, и даже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