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говорил слишком прямо, и лицо У Цзяньаня побледнело, в глазах читалась паника и самообвинение.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сценарием все в порядке… Конечно, в нем могут быть проблемы, но самая большая проблема — это моя некомпетентность. Учитель Хань, пожалуйста, не отказывайтесь. Я готов изменить сценарий, заменить актеров, я буду слушать вас во всем. Если есть что-то, что я могу сделать, я соглашусь на любые ваши условия и сделаю все возможное, чтобы помочь снять этот фильм. Я потратил пять лет времени всех, я должен взять на себя ответственность, чтобы не подвести доверие тех, кто все еще продолжает работать над проектом. Я… я не знаю, что сказать, чтобы вы поверили, но этот фильм очень важен. Даже если вы просто дадите нам несколько советов по улучшению, мы хотим снять этот, казалось бы, безнадежный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слышал дрожь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Цзяньань, должно быть, был замкнутым человеком. Когда он говорил, его горло нервно подрагивало, в глазах читался страх, но он смотрел прямо на Хань Сюня, лишь надеясь, что тот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 принять все мои условия, и это не шутка. Режиссер У, если я скажу, что мое условие для изменения сценария — заменить вас на более подходящего режиссера, вы все еще готовы на это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 Цзяньань не колебался, его лицо было бледным, но голос твердым. — Я не хороший режиссер, заменить меня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решительно, и продюсер Се с членами съемочной группы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это же фильм, о котором вы мечтали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буду режиссером, я могу помогать в съемочной группе, работать ассистентом режиссера. Учитель Хань знает так много талантливых режиссеров, каждый из них подходит для «Спасения века» больше, чем я. Я могу учиться у них, наблюдать, как фильм постепенно завершается, и это тоже будет исполнением моей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У Цзяньань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отказаться от роли режиссера, лишь бы фильм был снят. Насколько же он любит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закрыл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завтра. Я проголодался, сначала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Хань… — У Цзяньань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поднял бровь,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ждали пять лет, разве не можете подождать еще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Цзяньаня сначала выразило недоумение, а затем радость, и он, глупо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могу, спасибо, учитель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благодарила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Сюй Сымяо чувствовал себя совершенно ненужным. Он не мог не подумать, с каких пор богатые люди стали такими незначительными? Его собственный сценарист игнорирует его, и даже съемочная группа, которая вот-вот развалится из-за отсутствия денег, тоже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передал полномочия Хань Сюню, он все же владелец кинокомпании «Ангус»!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сидя за круглым столом, ел, наблюдая за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казалось, совершенно не интересовался, почему он здесь появился, просто ел, не удостаивая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глядя на лицо Хань Сюня, наконец наелся и, попрощавшись с членами съемочной группы, молча последовал за Хань Сюнем, ожидая, когда тот начнет его критиковать или отпускать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Сюнь, похоже, вообще не замечал его присутствия. Он бросил на него взгляд, затем продолжил идти, читая сценарий, время от времени делая пометки, и с озабоченным видом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вернулся в номер и продолжал читать сценарий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брался за работу сценарного доктора, чтобы спасти трагический фильм, который совершенно не соответствовал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бледное и изможденное лицо У Цзяньаня, он не мог просто так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имя У Цзяньаня.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режиссер получил награду за лучший короткометражный фильм на премии «Возрождение кинематографа» и, стоя на освещенной сцене, произнес речь, полную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 слушать, как какой-то незначительный режиссер рыдает в день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по сравнению с такими важными наградами, как лучший фильм, лучший актер, лучшая актриса и лучший режиссер, «Лучший короткометражный фильм» — это просто капля в море, не вызывающая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помнил его имени, и даже не интересовались, что это за короткометражка. Видя его слезы, зрители лишь писали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говорит слишком много, скорее бы уже наградили лучшего актера!»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имя У Цзяньаня и его короткометражный фильм впервые стали известны всем благодаря статьям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получивший награду за лучший короткометражный фильм на премии «Возрождение кинематографа», совершил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Короткометражка называлась «Бесполезное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тоже был среди тех, кто равнодушно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интересовали только лучшие фильмы и режиссеры, и он постепенно смотрел эти фильмы, чтобы заполнить свою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неизвестного режиссера заставило его посмотреть «Бесполезное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11 минут, но «Бесполезное спасение» показало огромный и целостный мир, наполненный холодным и безразличным взглядом со стороны. Актеры, одетые в футуристические боевые костюмы, говорили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забрать мой чип, на нем все мои сбережения за последние два года, они твои».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выжил. В кадре остался только одинокий цветок, упрямо растущий среди руин, расцветая розовыми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посмотрев этот фильм, снова нашел речь У Цзяньаня на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стоя на сцене, без стеснения плакал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был быть двухчасовой научно-фантастический фильм, но я подвел всех, и он появился перед зрителями в таком виде. Я никчемный человек, даже не заслуживаю звания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прерываемые рыданиями, были полны не радости, а самообвинения.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новостью о его самоубийстве, это лишь подчеркивало жестокость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истории остаются незамеченными, без звезд и мощного финансирования некоторые фильмы даже не получают шанса появиться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полный сценарий «Бесполезного спасения», Хань Сюнь понял, что это не история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для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Хань Сюнь находился под холодным взглядом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фильма — «Спасение», но каждая строчка была пропитана отчаянием. Тридцать шесть человек, один за другим, шли на смерть, но в итоге это не приносило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проложенная ценой множества жизней, не обязательно ведет к светлому и великому будущему. Они шли вперед, говоря о смешных иллюзиях, отпуская черный юмор, ожидая жестокой насмешки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этот сценарий было для Хань Сюня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слишком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никогда не писал таких жестоких историй. Смерть, явная и неизбежная, стояла перед хрупкими людьми, и он, как зритель, боялся, что в следующей сцене появится надпись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история не делает людей сильнее, она лишь приносит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предыдущие четыре сценариста отказались от работы. Даже если снять этот фильм, он не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идти в кино, чтобы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так тяжела, зачем искать страдания в чужих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изменил сценарий, это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изменений это уже не было бы «Спасением века», а скорее «Великое единение, сплоченные сердца, великий Китай, хорошие братья, не сдаются перед трудностями».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умел писать истории, но не переписывать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в голове возникали бесчисленные идеи, но он не решался их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начнет менять, сценарий станет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изучив сценарий, Хань Сюнь решил сначала поспать, а потом подумать, как ответить У Цзяньаню.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подходил для этого сценария, возможно, стоит поискать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сценариста, специализирующегося на трагедиях?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знает таких, старейшина Вэнь или продюсер Лю наверняка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размышлял, повернулся и увидел, что Сюй Сымяо лежит на его кровати,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взглянул на него, зевнул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всю дорогу держал в руках сценарий, размышляя, и даже не заметил, как сам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