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твоя любовь к Ань И не делает тебя геем… Когда она проявляет такую харизму, она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самый сложный выбор в моей жизни. Я обожаю Ань И, но когда вижу, что в её теле скрывается душа Цэнь Цзяхао, я просто… ммм… Потом я начинаю симпатизировать Цэнь Цзяхао (точнее, его лицу), но когда вспоминаю, что он бесполезный генеральный директор, снова…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любить Сяо Цяо! Наша Сяо Цяо может сыграть и фею, и наглую девчонку, ей подвластны любые роли,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простите, но теперь, когда я вижу фото кинокоролевы, я боюсь, что в следующую секунду она превратится в Цэнь Цзяхао, и начнёт неловко флиртовать, как типичный прямолинейный босс,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«Я не хочу работать» продолжает набирать популярность, кассовые сборы растут с каждым днём, а на самых оживлённых рекламных экранах по всей стране крутят трейлер к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можно встретить трогательные слоганы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«Я не хочу работать»!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фильма «Я не хочу работать» распространяется всё шире. Даже те, кто раньше скептически относился к любовным историям, городским сюжетам и обмену телами, теперь идут в кинотеатры, вдохновлённые смешными отзывами.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причина в том, что это массовая комедия, которая просто заставляет смеяться. Или, может быть, в том, что режиссёр — старейшина киноиндустрии Вэнь Хэшань, чьи работы нравятся всем поколениям. Кассовые сборы фильма стремительно растут, и за три дня они уже превысили 600 000 000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раньше критиковали фильм за то, что он портит список работ Вэнь Хэшаня, после просмотра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режиссёр такого уровня, как Вэнь Хэшань, мог вплести в фильм классические фразы и музыку из 60-х, 70-х и 80-х годов. Эти отсылки и пасхалки, которые замечают лишь немногие, трогают зрителей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Энтузиасты, разбирая фильм сцена за сценой, обнаружили, что этот современный городской фильм объединяет в себе классику всей истории китайского кинематографа. Игра Вэнь Хэшаня излучает очарование, которое редко встретишь в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кино и телевидения массово публикуют посты, побуждаемые дружбой с Вэнь Хэшанем, чтобы поддержать фильм. Но его успех и увлекательность заставляют их искренне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Известный режиссёр хвалит «Я не хочу работать»: это необычная работа для Вэнь Хэшаня.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Международная поп-звезда специально вернулась в страну, чтобы посетить премьеру фильма «Я не хочу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социальных сетей массово публикует посты с хэштегом «Я не хочу работать», и всё из-за этого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продолжают публиковать новости о фильме, привлекая толпы фанатов, которые в комментариях смеются, обмениваются мнениями или рекламируют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работать» успешно превратил жалобу в комедию. Помимо отслеживания кассовых сборов, чтения статей в СМИ и общения с единомышленниками в соцсетях, фанаты больше всего любят смотреть на праздничные постеры, которые публикует официальный аккаунт фильма в честь очередного миллиарда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каждым таким постером можно найти множество талантливых художников и насладиться их творчеством!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Хань Сюня всегда вдохновляют художников на создание фан-арта, и в этот раз центральное место на всех постерах занимает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выражают свою любовь к Ань И, и даже если они каждый день кричат «Я не хочу работать», они всё равно восхищаются людьми, которые, как она, стараются жить полной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художников есть не только те, кто серьёзно рисует, но и те, кто выбирает необычный путь, оставаясь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создают мемы, и с каждым новым кассовым рекордом фильма появляются новые версии мемов с изображениями популярных собак-мемов или панды Цзинь Гуаньчжана, сопровождаемые поздравительными надписями, что ясно показывает их любовь к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Художники говорят: «Нечем отплатить, кроме как подарить вам мемы в высоком качестве».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Это мемы в высоком качестве! Какая драгоценность! Только мастера могут создать такое, мы, простые смертные, можем только использовать размытые версии, чтобы как-то жить,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смешного фильма тоже отличаются своеобразным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пытаются написать серьёзный и красивый отзыв о фильме, но уже через двадцать слов сдаются и пишут: «Я мало читал, не могу придумать ничего умного, ха-ха-ха, просто идите и купите билеты, но скидки по моему имени не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зачем писать длинные сочинения, чтобы похвалить комедию? Лучше просто следить за кассовыми сборами и смеяться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погружены в радость, которую приносит фильм «Я не хочу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Инсайдеры, которые всегда следят за новостями, тоже вышли на тропу войны, выкладывая множество сплетен, заставляя фанатов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самой громкой новостью стала публикация в серьёзных развлекательных журналах и на первых полосах популярных изданий, да ещё и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 Росс и Сюй Сымяо арендовали зал для просмотра фильма «Я не хочу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красавец Сюй Сымяо улыбается, а Даниэль Росс выглядит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привлекательных мужчины смотрятся вместе очень гармонично, и даже Сюй Сымяо, который обычно производит впечатление легкомысленного человека, рядом с аристократичным британским миллиардером не выглядит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люди не стали думать, что Даниэль Росс заинтересовался Сюй Сымяо, а серьёзно задумались: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собирается ли инвестиционная компания Росс вложить деньги в кинокомпанию «Ангус»?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наладить связи с Росс, то весна для обанкротившегося наследника уже близка!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Кинокомпания «Ангус», с которой сотрудничает Хань Сюнь и которая является основным продюсером его фильмов, уже трижды заработала огромные деньги благодаря его сценариям.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просто радуются высоким рейтингам и кассовым сборам, но инвесторы сожалеют: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Хань Сюнь — это восходящая звезда, которая обязательно взорвёт рынок. Я уже готов был вложить деньги, но почему «Ангус» не выходит на биржу, чтобы мы могли купить 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качественные акции, которые гарантируют прибыль, недоступны из-за того, что компания не вышла на биржу, и опытные инвесторы не могут на них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Сюй Сымяо и Даниэля Росса вместе в кинотеатре вызвало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покупайте акции Росс!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радуются, словно видят светлое будущее, которое предсказал их внутренний гугл, но когда они открывают биржу, их улыбки застывают.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Росс слишком дорогие, их не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«Господин Сюй, выходите на биржу, мы хотим дать вам деньги!» Сюй Сымяо закрывает двери зала, где он смотрит «Я не хочу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был крайне недоволен тем, что Сюй Сымяо заставил его так публично пойти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Сымяо просто попросил, в приморской вилле можно было бы быстро построить частный кинотеатр. Зачем было так усложнять, да ещё и позволять себя 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Даниэль, неужели нельзя было посмотреть это дома? Там качество было бы лучше, чем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удобно расположившись в центре зала, откинулся на спинку кресла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просто смотри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появился на первых полосах развлекательных новостей, как бы Хань Сюнь узнал, что он привёл Рекса на фильм «Я не хочу работать»?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отправлял письма, но Хань Сюнь не отвечал, поэтому он не мог просто тихо пойти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сделать это громко, с размахом. Если бы он специально пошёл на фильм ради Хань Сюня, а тот даже не узнал об этом, Сюй Сымяо не стал бы так глупо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грязный и тесный кинотеатр, даже без посторонних, вызывал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воспитанный на британском высоком искусстве и европейском кино, просто от одной мысли о китайских низкопробных мелодрамах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Сюй Сымяо были маленькими, дедушка любил смотреть с ними сериалы про боевые искусства. Те спецэффекты были грубыми, но сюжеты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если открыть любой популярный фильм про любовь, главный герой обязательно попадёт в аварию или обнаружит неизлечимую болезнь. Или же это будет скучная история с бесконечными расставаниями и примирениями.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Рекс, чтобы понять китайские реалии, однажды посмотрел такой фильм до конца, и это потребовало от него огромной силы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снова придётся пожертвовать своим временем ради брата и высидеть все 100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экране промелькнули логотипы кинокомпаний, он увидел миловидного мужчину, который кокетливо примерял перед зеркалом костюм, но даже после трёх попыток это не сделало его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Даниэль, этот скучный фильм…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Хань Сюнь ушёл, его брат стал очень холодным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с пустым взглядом смотрел на экран, вспоминая ту боль, которую он испытывал, наблюдая за глупыми героями мелодрам.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