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предпросмотра фильма можно было увидеть множество отзывов от профессиональных кинокритиков 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вошел с настроением посмотреть фильм Вэнь Хэшаня, а вышел с улыбкой, как после «Героев зеленого 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Хэшань превзошел себя, Цяо Цзеси превзошла себя, Сун Цзянь доказал себя, а Хань Сюнь остался самим собой. Потому что в последний раз я смеялся, когда смотрел «Героев зеленого леса» по телевизору. Учитель Хань, я преклоняюсь».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увидеть все клише, а затем они разворачиваются;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увидеть кинокоролеву мирового уровня, а затем она плачет;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познакомиться с шикарным богачом, а затем он стоит на краю пропасти, крепко держа вас за руку, и когда вы готовы отдать ему всю свою жизнь, он спрашивает: «Работать будешь? Если нет, я отпускаю. 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и так тяжела, но хорошо, что учитель Хань остался тем, кто написал «Героев зеленого 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использовать одну фразу без спойлеров, чтобы порекомендовать этот фильм, то это будет — он так же смешон, как «Герои зеленого леса», если не смешнее, я готов поспорить головой!»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текстах тех, кто посмотрел предпросмотр, «Герои зеленого леса» стали самым часто упоминаемым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популярности «Героев зеленого леса», даже те, кто не верил рекламным статьям, заинтересовались этим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надеялись, что этот фильм будет таким же интересным, как «Герои зеленого леса», а не просто эксплуатирует ностальгию по классическому ситкому, обманывая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похвалы без спойлеров стали для них настоящей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предпросмотра наступила премьера, и зрители, держа билеты в руках, еще не зайдя в кинотеатр, уже начали писать в микроблоге свои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фильм окажется плохим, я больше никогда не куплю билет на премьеру фильма Хань Сюня!]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пусть это не будет халтура, я специально взял отгул, чтобы посмотреть его, и рассказал восьмистам коллегам: «Я иду смотреть «Я не хочу работать»!» Я не хочу стать первым, кто взял отгул на плохой фильм.]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верю учителю Хань, но если он меня обманет, его красота упадет на -1000.]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[Фильм старейшины Вэня я обязательно посмотрю! Я захватил салфетки! На этот раз плакать от слез или от смеха — зависит от старейшины Вэня!]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все были в напряжении. В наше время никто не застрахован от ошибок: известные режиссеры могут увлечься техническими изысками, известные актеры могут сниматься в плохих фильмах ради денег, известные сценаристы могут пойти по неверному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фильм на премьере — это как открывать шоколадную конфету: ты никогда не знаешь, какой вкус тебя ждет и не просрочена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напряжение, они ждали начала фильма. Серьезный тон фильма продержался меньше двух минут, а затем началась комедия, идеально подходящая для того, чтобы расслабиться и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Цзяхао с испуганным лицом, Ань И, слегка нахмурившись, в стиле оперного саундтрека Вэнь Хэшаня, два главных героя поменялись полами и начали свое нелепое и «не романтическое»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зрители вышли из зала, все, что они писали о фильме, было либо «ха-ха-ха», либо «сценарист не обманул».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Обещанная романтическая комедия действительно оказалась комедией: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смеялись до упаду! Те, кто ждал рецензий, видя сплошные «ха-ха-ха», думали, что они приняли что-то смешливое, и невольно улыбались, заражаясь этим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искал серьезные рецензии, с трудом находили среди всех «ха-ха-ха» что-то 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рекомендация была полна взрослой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любите работу и не можете жить без переработок, я рекомендую вам посмотреть «Я не хочу работать», потому что те, кто хорошо работают, в конце концов получают деньги, власть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любите работу и мечтаете о жизни без забот, я тоже рекомендую вам посмотреть «Я не хочу работать», потому что такие, как вы, тоже могут осуществить свои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мечтал о жизни без забот, вдохновились и купили билеты, чтобы в кинотеатре осуществить свои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из кинотеатра, они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ты дьявол?!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разбудил мои наивные мечты о Мэри Сью, а затем дал мне пощечину, сказав: только те, кто хорошо работают, могут осуществить свои мечты!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о «Я не хочу работать» были единодушны: те, кто не хотел работать, выходили из кинотеатра, полные надежд и мотивации, а те, кто усердно работал, смеялись сквозь слезы, не жалея о потраченном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нравоучений, никаких высоких моральных принципов. Даже в конце, Цэнь Цзяхао оставался тем, кто не хотел работать, а Ань И — тем, кто усердно работал. Фильм не пытался заставить зрителей задуматься о своей жизни, а просто указывал, что это комедия, и даже если мир рушится, главное — это спокойствие и неизменность.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почувствовали уважение, им нужно было только наслаждаться атмосферой веселья в кинотеатре, и их напряженные нервы постепенно расслаблялись.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хотя и с избытком клише, но без неожиданных моральных нравоучений. Даже генеральный директор, который пытался уговорить Цэнь Цзяхао работать, был осажден его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с самого начала занял правильную позицию: я всего лишь комедия, зачем мне учить вас жизни? Вы и так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фильм такой Мэри Сью!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«Богатый и знаменитый влюбился в меня» превратился здесь в «Я спасаю себя»!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мама главного героя, давая пощечину деньгами, ударила собственного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в компании чуть не влюбились в этого актера, который играл роль женщины с душой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главную роль играла Цяо Цзеси, многие мужчины чувствовали, что образ «живущего за чужой счет» был слишком слабым, и сокрушались: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можешь ли ты написать Джек Сью, который был бы супер богатым, окруженным красавицами и просто тратил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Кассовые сборы первого дня уже стартовали с высокой отметки благодаря предварительным продажам.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сеансы шли полным залом, и под стоны работающих людей «Я не хочу работать» заработал более 100 000 000 в первый же день, заняв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хорошими отзывами и обратной связью, вечерние сеансы второго и третьего дней также были полностью заполнены. «Я не хочу работать» затронул сердца работающих людей, которые мечтали о жизни, где можно лежать и тратить деньги, но реальность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могли видеть людей, живущих их мечтой, и, несмотря на свои страдания, чувствовали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жизни жестока, но лучше смеяться, чем плакать,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смог сыграть наравне с Цяо Цзеси, естественно, привлек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фильме состояние кинокоролевы было таким, таким и таким, когда мелочный Цэнь Цзяхао, нарядившись, лично давал пощечину своей невесте, красота Цяо Цзеси раскрылась в полной мере, благодаря сильному контрасту, она стала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счастливчик, составивший пару с великой красавицей, — Сун Цзянь,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неизвестное имя быстро поднялось в топе поисков, количество подписчиков резко выросло, а заброшенный микроблог, где раньше ставили один-два лайка, внезапно стал популярным. В комментариях цитировали фразы из фильма, а проходящие мимо любители красоты ставили свои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давно не видевшие достойных исполнителей ролей богатых и знаменитых в китайских фильмах, наконец-то вернули себе то чувство, которое испытывали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Ань И был настоящим холодным и гордым директором, и он был очень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Цэнь Цзяхао Цяо Цзеси он совсем не выглядел как мужчина с патриархальными взглядами!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множество фильмов, выходящих в праздничные дни, «Я не хочу работать» стал главным хитом, лидируя в майские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 активно рекомендовали фильм, он занимал первые места в трендах микроблога, зрители и кинокритики отдали ему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режиссер Вэнь Хэшань, сценарист Хань Сюнь, главная роль Цяо Цзеси, второй план Тун Вэй — с таким составом, если не похвалить, то когда еще представится такая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«Цэнь Цзяхао, хотя и не обладал особыми талантами, давал пощечины невесте и коллегам так, как будто это было его призвание».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павлин, даже превратившись в женщину, он не забывал красоваться».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«Увы, когда Ань И поддержал его, это было так приятно видеть, Ань И такой красивый, я погнулся».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