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сценарии и любил Хань Сюня, но теперь всё вернулось к чистой симпатии, без необходимости думать о том, как помочь Хань Сюню «выбраться из трудностей». Даже душа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чужие любовные переживания, он заботился только о том, чтобы истории в сценариях приносили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Сюнь появился, Вэнь Хан тут же потянул его к себе и начал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территории семьи режиссеров, Хань Сюнь чувствовал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искусства, каждая маленькая безделушка могла рассказать фрагмент из кинофильма.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думать о семейных разборках богатых, не нужно было обращать внимание на внезапные выходки Сюй Сымяо. Каждая клеточка тела получила долгожданное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Хань Сюнь, наслаждаясь моментом, увидел звонок от Сюй Сымяо, он почувствовал некоторое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Хэшань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возьмешь трубку, он, возможно, придет за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Вэнь Хэшань сделал жест, призывающий к тишине, и продолжил относиться к нему, как к двухлетнему ребенку. — Дела взрослых не касаются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сразу всё понял, его лицо выражало смущение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мог только встать и уйти в тихое место, чтобы ответить на звонок. Иначе Вэнь Хэшань, вероятно, снова начал бы читать ему лекции о том, что нельзя быть слишком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состоялось, Сюй Сымяо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— ответил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ты? — Голос Сюй Сымяо звучал строго, он настаивал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доме у старейшины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чувствовал себя как капризный школьник, который без причины устроил сцену и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не вернется! Если ему снова придется столкнуться с этими двумя братьями, он, клянется, убьет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Сюй Сымяо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у старейшины Вэнь, хорошо, что ты мне не соврал. Держись подальше от Вэнь Хана, не спи с ним. Не забудь позавтракать утром, как бы ни был занят вечером, не засиживайся допоздна. Если еда у старейшины Вэнь тебе не по вкусу, скажи мне, я попрошу дядю Синя поселиться поблизости и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мягкие наставления совсем не походили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Хань Сюнь совсем не был тронут, он усмехнулся и спросил. — Это мистер Эйлофф рядом с тобой, поэтому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раздался легкий смешок, голос Сюй Сымяо стал низким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нему? Только когда тебя нет рядом, я говорю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тебе, — сказал Сюй Сымяо. — Если тебе не нравится жить с Рексом, оставайся у старейшины Вэнь несколько дней. Когда я уговорю его вернуться в Великобританию,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почувствовал, что он словно... злая свекровь, которая, обидевшись, сбежала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...Что-то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на съемочной площадке Хань Сюнь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сопротивляться нежности Сюй Сымяо, даже чувствовал, что его состояние было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ненависть, которую он испытывал к двум братьям, исчезла после одного звонка, и ему даже захотелось собрать вещи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смотрел на сцену между актерами,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подходил к концу, Ань И и Цэнь Цзяхао наконец вернулись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что во мне плохого,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Цзеси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денег, что в тебе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Сюй Сымяо в сердце Хань Сюня: богатый, остроумный, красивый, но самоуверенный, любитель развлечений, от которого нельзя почувствовать ни капли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Хань Сюнь усмехнулся, думая, что если глубже раскрыть сущность директора Сюя, то все эти странные симпатии исчезнут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хотел, чтобы Сюй Сымяо стал главным героем романтического фильма, потому что этот человек был красив, имел высокий статус и мягкий характер (притворный), что соответствовало всем мечтам девушек о будущем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 характером, если бы не тратил кучу денег, чтобы удержать героиню, несомненно, мгновенно бы с ней расстался, превратив романтический фильм в печальные воспоминания, где ничего нет, кроме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Хань Сюнь решил, что ему больше подходит писать фильмы о расставании, чем о навязчивом Цэнь Цзяхао, который с контрактом о продаже себя в руках умоляет Ань И о милости, ради хэппи-энда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на площадке тронула нормальная игра Цяо Цзеси, только Хань Сюнь витал в облаках, даже в мыслях разрушая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 женится на подходящей по статусу молодой леди, Ань И продолжает свою земную жизнь обычного человека, принц и принцесса вместе, а Золушка так и остается Золушкой.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Хань, ты сегодня не в своей тарелке, — с улыбкой поддразнил его Вэнь Хэшань, когда они выходили со съемочной площадки. — Может, еда у нас не такая вкусная, как дома, или кровать не такая мягкая?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такого, — с легкой улыбкой ответил Хань Сюнь. — Просто я думал о своем деле с Сунь Хаожанем,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серьезных делах, Вэнь Хэшань перестал шутить, его взгляд стал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все поддерживаем тебя. Сценарий и права на авторство обязательно вернутся к тебе. Я, старик, все еще жду, чтобы снять «Ловца сумеречной зоны». Результат этого дела нас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съемочной площадки, они заметили знакомый длинный бизнес-автомобиль, припаркованный у входа. Такой дорогой модели была у Сюй Сымяо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маленький Хань? — спросил Вэнь Хэшань, увидев, как тот хмурится, глядя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уверен, что номер машины совпадал с тем, что стоял у приморской виллы, но вероятность того, что Сюй Сымяо без предупреждения приехал за ним на площадку,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всего один день, и, учитывая характер Рекса, он вряд ли согласился бы покинуть страну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машины открылась, и вышел высокий, импозантный англичанин.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были полны недовольства, но он все же подошел с серьезным выражением лица и резко сказал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двинулся с места: Рекс говорил слишком тихо, слишком быстро и с идеальным произношением, поэтому он, как истинный китайский гражданин,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Даниэль Росс, — с удивлением произнес Вэнь Хэшань, увидев Рекса, и даже сказал по-английски. — Рад вас видеть, мистер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Рекс был недоволен реакцией Хань Сюня, он сохранил достоинство, подобающее семье Эйлофф.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седовласый старец вел себя намного лучше, чем Хань Сюнь, и Рекс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 вас видеть, уважаемый...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меня зовут Джек, — с добродушной улыбкой ответил Вэнь Хэшань. Он давно не использовал свое английское имя и не ожидал, что еще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Пожимая руку Рекса,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Росс, куда вы его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дело, — мягко ответил Рекс, хмурясь и глядя на Хань Сюня, наконец, сделал неохотный жест «прошу».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Хань, пожалуйста, пройдемте.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 восемнадцать тысяч раз лучше первой фразы, демонстрируя все достоинство и воспитание британского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тронут. Если Рекс сможет сохранять такой уровень и не опускаться ниже своих высоких стандартов, он сможет простить все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Рекс был приятен глазу, и как человек, ценящему внешность, он должен был сделать ему поблажку.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попрощался со старейшиной Вэнь и, взяв рюкзак,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появление уже вызвало множество перешептываний и фотографий. Это была съемочная площадка, и кто знает, может быть, этот белокурый голубоглазый красавец — какой-нибудь международный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внезапный возглас зрителей буквально пронзил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Хань Сюнь закрывал дверь, он услышал множество голосов, кричащих: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Даниэль Росс!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сел и спокойно посмотрел на рыжего мужчину, который смотрел на него с гневом. Как только дверь закрылась, вся его элегантность исчезла, и он буквально взъерошился, каждая пора его тела излучала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тронутость Хань Сюня исчезла, и он тут же написал Сюй Сымяо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менее чем за три секунды, и телефон Хань Сюня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похитил Рекса? — сразу спросил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сидел в машине, перед ним был серьезный Рекс Эйлофф.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похитил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ему не следовало писать «Я не хочу работать». Теперь он расплачивается, и все эти дворцовые интриги обрушиваются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 и тяжело вздохнул. Этот сюжет с похищением он уже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