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был неправ, сестра! Я и Цэнь Цзяхао, эй, мы абсолютно не связаны. Не веришь — спроси Цэнь Цзяхао. Если она осмелится сказать, что у нас есть связь, я... я тогда перед тобой на колени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 денег? Говори прямо. Не пытайся со мной сблизиться, я это не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Цэнь Цзяхао с радостью запросил 10 000 000, ожидая, что родная мама быстро переведет деньги, открывая ему путь к возвращению в жизнь богатого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выгнали с холодной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Цэнь Цзяхао вернулся домой и, обняв Ань И, начал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Обещали, что богатые щедры, а оказалось, что это всё вранье, нельзя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сцена с минимумом диалогов, но идеально передала стремление Цэнь Цзяхао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показал измененный сценарий Вэнь Хэшаню.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режиссер, мастерски владеющий техникой съемки комедий, после прочтения новой сцены неожиданно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почему ты решил добавить этот эпизод?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это всё из-за того, что образ злой свекрови Рекса глубоко засел в сознании и пробудил бесконечное желание выразить это, что привело к появлению сцены, где мама превращается в злую свекровь и дает пощечину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Сюнь не осмелился сказать это и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вдруг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Хэшань, глядя на сценарий и поглаживая бороду,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это можно, но, возможно, при монтаже, учитывая плавность фильма, её придется вырезать.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сцены еще не сняты, Вэнь Хэшань не мог гарантировать, что эта добавленная сцена достигнет желаемого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Вэнь, если вы считаете, что это неуместно, просто скажите, я не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уместности, я просто не могу сейчас оценить, подходит ли это. Раньше при съемках фильмов часто приходилось вырезать десятки сцен, поэтому снимать больше сцен — это всегда лучше, на всякий случай. Мне просто любопытно, раньше ты тщательно продумывал сюжетные узлы и многократно их редактировал, а сейчас вдруг появилось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улыбнулся, но ничего не сказал, лишь повторил, что это было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говорил, что ему всё равно, капризный и высокомерный Рекс действительно повлиял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находиться рядом с этим внешне привлекательным, но странным парнем, он может потерять способность правильно оценить, подходит ли исполнение Сун Цзяня для роли Цэнь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изменения Сюй Сымяо он видел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легкомысленный и ветреный меценат, после появления Рекса, стал казаться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влияние безрассудного обожания Рекса, или же напряжение, вызванное консорциумом Эйлофф в Великобритании, затянуло расслабленные нервы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дома Сюй Сымяо не принимал расслабленной позы, всегда сидел прямо на диване, словно на заседании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Хань Сюнь начал задумываться: может, мне стоит переехать в отель, чтобы избежать влияния драмы братьев из богатой семьи, иначе «Я не хочу работать» превратится в драму (несмешную) о богатых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ему покоя, и он решил обсудить это с Сюй Сымяо, собрать вещи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на виллу, он не нашел Сюй Сымяо, а позвонив ему, услышал голос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и молодой господин Эйлофф вышли в море, — сказал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братская лодка, включив полный ход, умчалась в открытое море, где они, поддаваясь течению, с удовольствием наслаждались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подняв руку козырьком к глазам,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Рекс, посмотри, отсюда видно нашу виллу, та выступающая часть на горе — это площадка для запуска моего воздушного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Рекс, глядя на маленькую виллу на берегу, не понимал, чему тут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Эйлофф владела множеством частных островов по всему миру, и любая вилла для отдыха на них была в десятки раз больше этой лесной виллы, не говоря уже о площадке для воздушного шара — даже частные аэропорты были стандартом.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Рексу было неинтересно смотреть на скучные пейзажи вокруг,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ты говорил, что вернешься, как только разберешься с Сюй Гочаном. Но теперь киноиндустрия «Аофа» уже твоя, Сюй Гочан наказан, так почему ты всё еще не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задумывался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комфортно жить в Китае, вокруг были знакомые языки, по телевизору показывали шутки, понятные только китайцам, а Хань Сюнь писал интересные истории и часто смотрел с ним классические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отличие от матери и Рекса, родился на этой земле, как и его дед, с кровной связью, которую невозможно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семья Сюй не оставила ему хороших воспоминаний, живя здесь, его душа испытывала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отказаться от недобрых приглашений, не участвовать в светских мероприятиях, не обращать внимания на взгляды СМИ и давление со стороны консорциума Эйлофф.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не устраивало, — это необходимость 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писал Хань Сюнь в «Вкусном сердце», китаец, преодолевший тысячи миль, чтобы оказаться на чужой земле, обнаружил, что это его родная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Сымяо это ощущение было особенно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борт лодки, прищурившись от яркого солнечного света,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Рекс, есть выражение «листья падают к корням дерева», что означает, что как бы высоко ни росло дерево, его листья всё равно упадут к корням. Это метафора для человека, живущего на чужбине, который в конце концов возвращается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внезапно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китайские идиомы, краткие и глубокие, но никогда раньше он не ощущал такой печали и тоски, скрытой в обычном выражении о падающих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Сымяо с улыбкой говорил, что вернется один, чтобы разобраться с Сюй Гочаном и отомстить за мать, Рекс не чувствовал такой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новости о киноиндустрии «Аофа» попали на его стол, он даже спросил Сюй Сымяо: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и снова, даже вернувшись в Лондон, Сюй Сымяо уезжал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место, где он прожил больше десяти лет, больше не было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вернешься в Великобританию? Это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рассмеялся. Рекс был упрям и редко называл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ответ был жестоко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четверти моей крови принадлежат Китаю, поэтому мое возвращение в Китай — это возвращение к корням.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Сюй уже пала, и они никогда не считали тебя родным! У тебя в Китае больше нет дома! — с гневом сказал Рекс. Семья Сюй была настолько мерзкой, что он не понимал, что здесь могло удерживать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 семье Сюй, — Сюй Сымяо почувствовал, что Рекс всё такой же милый. — Я говорю, что здесь я создам семью, найду свое место... Тогда мама, возможно, согласится стать частью семьи Эйлофф.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Росс состояла только из него и матери. Как только они станут британскими подданными, Эмма Росс станет Эммой Эйлофф.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изо всех сил старалась избежать того, чтобы семья Росс осталась только с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говорила, что не любит Адриана, но в глубине души уже полюбила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был плодом их любви, и, следуя требованиям матери, он воспитывался в духе семьи Росс, с упором на китайскую культуру, но он был ребенком Адриана Эйлоффа, рожденным с этой желанной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китайская кровь семьи Росс уже прервалась, Сюй Сымяо никогда официально не становился британским подданным, и, кроме Эммы Росс, в мире больше не было семьи 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матери только раздражала Адриана, но она продолжала настаивать, чтобы ребенок, который уже привык к имени Даниэль Росс, не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станет частью семьи Эйлофф, и вы трое станете счастливой семьей Эйлофф.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Рекса выражало шок и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Трое? Мы больше не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грустной улыбкой обнял своего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Плакса, мы всегда будем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