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был неправ, сестра! Я и Цэнь Цзяхао, эй, мы абсолютно не связаны. Не веришь — спроси Цэнь Цзяхао. Если она осмелится сказать, что у нас есть связь, я... я тогда перед тобой на колени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 денег? Говори прямо. Не пытайся со мной сблизиться, я это не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Цэнь Цзяхао с радостью запросил 10 000 000, ожидая, что родная мама быстро переведет деньги, открывая ему путь к возвращению в жизнь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выгнали с холодной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Цэнь Цзяхао вернулся домой и, обняв Ань И, начал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Обещали, что богатые щедры, а оказалось, что это всё вранье,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сцена с минимумом диалогов, но идеально передала стремление Цэнь Цзяхао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показал измененный сценарий Вэнь Хэшаню.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режиссер, мастерски владеющий техникой съемки комедий, после прочтения новой сцены неожиданно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почему ты решил добавить этот эпизод?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это всё из-за того, что образ злой свекрови Рекса глубоко засел в сознании и пробудил бесконечное желание выразить это, что привело к появлению сцены, где мама превращается в злую свекровь и дает пощечину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не осмелился сказать это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Хэшань, глядя на сценарий и поглаживая бороду,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это можно, но, возможно, при монтаже, учитывая плавность фильма, её придется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сцены еще не сняты, Вэнь Хэшань не мог гарантировать, что эта добавленная сцена достигнет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если вы считаете, что это неуместно, просто скажите,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уместности, я просто не могу сейчас оценить, подходит ли это. Раньше при съемках фильмов часто приходилось вырезать десятки сцен, поэтому снимать больше сцен — это всегда лучше, на всякий случай. Мне просто любопытно, раньше ты тщательно продумывал сюжетные узлы и многократно их редактировал, а сейчас вдруг появилось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улыбнулся, но ничего не сказал, лишь повторил, что это было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ему всё равно, капризный и высокомерный Рекс действительно повлиял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находиться рядом с этим внешне привлекательным, но странным парнем, он может потерять способность правильно оценить, подходит ли исполнение Сун Цзяня для роли Цэнь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изменения Сюй Сымяо он видел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легкомысленный и ветреный меценат, после появления Рекса, стал казаться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влияние безрассудного обожания Рекса, или же напряжение, вызванное консорциумом Эйлофф в Великобритании, затянуло расслабленные нервы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Сюй Сымяо не принимал расслабленной позы, всегда сидел прямо на диване, словно на заседании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Сюнь начал задумываться: может, мне стоит переехать в отель, чтобы избежать влияния драмы братьев из богатой семьи, иначе «Я не хочу работать» превратится в драму (несмешную) о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покоя, и он решил обсудить это с Сюй Сымяо, собрать вещи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на виллу, он не нашел Сюй Сымяо, а позвонив ему, услышал голос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и молодой господин Эйлофф вышли в море, — сказал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братская лодка, включив полный ход, умчалась в открытое море, где они, поддаваясь течению, с удовольствием наслаждались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подняв руку козырьком к глазам,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посмотри, отсюда видно нашу виллу, та выступающая часть на горе — это площадка для запуска моего воздушного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глядя на маленькую виллу на берегу, не понимал,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Эйлофф владела множеством частных островов по всему миру, и любая вилла для отдыха на них была в десятки раз больше этой лесной виллы, не говоря уже о площадке для воздушного шара — даже частные аэропорты были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Рексу было неинтересно смотреть на скучные пейзажи вокруг,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ты говорил, что вернешься, как только разберешься с Сюй Гочаном. Но теперь киноиндустрия «Аофа» уже твоя, Сюй Гочан наказан, так почему ты всё еще не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комфортно жить в Китае, вокруг были знакомые языки, по телевизору показывали шутки, понятные только китайцам, а Хань Сюнь писал интересные истории и часто смотрел с ним классические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отличие от матери и Рекса, родился на этой земле, как и его дед, с кровной связью, которую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Сюй не оставила ему хороших воспоминаний, живя здесь, его душа испытывала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отказаться от недобрых приглашений, не участвовать в светских мероприятиях, не обращать внимания на взгляды СМИ и давление со стороны консорциума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 устраивало, — это необходимость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писал Хань Сюнь в «Вкусном сердце», китаец, преодолевший тысячи миль, чтобы оказаться на чужой земле, обнаружил, что это его родная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Сымяо это ощущение было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борт лодки, прищурившись от яркого солнечного света,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есть выражение «листья падают к корням дерева», что означает, что как бы высоко ни росло дерево, его листья всё равно упадут к корням. Это метафора для человека, живущего на чужбине, который в конце концов возвращается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внезапно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китайские идиомы, краткие и глубокие, но никогда раньше он не ощущал такой печали и тоски, скрытой в обычном выражении о падающих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с улыбкой говорил, что вернется один, чтобы разобраться с Сюй Гочаном и отомстить за мать, Рекс не чувствовал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новости о киноиндустрии «Аофа» попали на его стол, он даже спросил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 снова, даже вернувшись в Лондон, Сюй Сымяо уезжал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место, где он прожил больше десяти лет, больше не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вернешься в Великобританию?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рассмеялся. Рекс был упрям и редко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ответ был жестоко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четверти моей крови принадлежат Китаю, поэтому мое возвращение в Китай — это возвращение к корням.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уже пала, и они никогда не считали тебя родным! У тебя в Китае больше нет дома! — с гневом сказал Рекс. Семья Сюй была настолько мерзкой, что он не понимал, что здесь могло удерживать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семье Сюй, — Сюй Сымяо почувствовал, что Рекс всё такой же милый. — Я говорю, что здесь я создам семью, найду свое место... Тогда мама, возможно, согласится стать частью семьи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Росс состояла только из него и матери. Как только они станут британскими подданными, Эмма Росс станет Эммой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изо всех сил старалась избежать того, чтобы семья Росс осталась только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говорила, что не любит Адриана, но в глубине души уже полюбила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плодом их любви, и, следуя требованиям матери, он воспитывался в духе семьи Росс, с упором на китайскую культуру, но он был ребенком Адриана Эйлоффа, рожденным с этой желанной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китайская кровь семьи Росс уже прервалась, Сюй Сымяо никогда официально не становился британским подданным, и, кроме Эммы Росс, в мире больше не было семьи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матери только раздражала Адриана, но она продолжала настаивать, чтобы ребенок, который уже привык к имени Даниэль Росс,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станет частью семьи Эйлофф, и вы трое станете счастливой семьей Эйлофф.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Рекса выражало шок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 Мы больше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грустной улыбкой обнял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мы всегда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