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Одиннадцатилетний мальчишка для пятилетнего малыша был настоящим врагом. Все вокруг Рекса относились к нему с почтением и уважением, только этот черноволосый брат сразу начал с кулаков, пока не подчинил.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был такой мелкий, китайских слов знал всего пару, а уже осмелился назвать меня крестьянином. Хотя я им не был, я не мог позволить иностранному мальчишке оскорблять трудовой народ. Тогда мой английский был еще ужасен, спорить я не мог, он трещал без умолку, я думал, точно ругается, потому снова перешел к рукопашной, лень было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Дерзкий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очень труслив, боялся жаловаться, опасаясь, что Адриан скажет, что он бестолковый. Поэтому нашел репетитора, чтобы научить драться. Репетитор, узнав его план, сразу рассказал моей маме, и... мы оба получили по шее, после чего вели себя смирно и жили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Хорошо, что миссис Эмма Росс — женщина мудрая.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увидел его жалким и глупым, великодушно простил, научил китайскому, драться и как справляться с коварными людьми. Рекс ни на что не годился, только учился быстро. Не знаю, с каких пор он стал ко мне липнуть, даже когда я в Китай уехал, каждый день уговаривал вернуться. Смотри, братом не называет, уважения никакого, хочет во всем меня превзойти. Это разве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уже мог в полной мере представить несчастное детство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избалованный наследник богатой семьи, вдруг у него появляется брат с другим цветом волос, который при встрече его избивает, а потом бьет, но и дает конфеты. Благодаря этому хорошего наследника вырастили в нынешнего Рекса, который слушается только старшего брата. Сюй Сымяо приложил к этому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губитель душ, и не собирался каяться. Он ел теппаньяки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бывают крайности, не вини его. Каким бы Рекс ни казался, у него мягкое сердце, полностью унаследованное от мамы. И он меня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Сюня читалось неверие. Он боковым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тебя действительно слушается, зачем ты усыпил его и отправил в Британию?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сказал Сюй Сымяо. — Но уговаривать его вернуться слишком хлопотно. Если есть простой способ, почему им не воспользоваться? Если ты к нему что-то имеешь, скажи мне, я обязательно заставлю его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скажи ему, чтобы поменьше смотрел сериалы про доминирующих президентов.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банальные фразы про «бери деньги и уходи» до сих пор вызывают у него мурашки. Они идеально подойдут для «Я не хочу работать», чтобы показать зрителям комичную пародию.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приличный наследник британского клана он мог увлечься такими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 которым Рекс выставлял условия, был очень похож на высокомерную, злопамятную и злую свекровь из сериалов, которая предлагает деньги, чтобы избавиться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Теппаньяки еще не доели, как Рекс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 лекарства прошло так быстро? — Сюй Сымяо совсем не удивился, жуя говядину. — Кто дал тебе противоядие? Стив?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Даниэль, сколько раз ты уже использовал этот трюк, неужели ты думаешь, что я не подготовился? — Рекс считал, что вернулся на виллу за полчаса, это уже огромный прогресс, и он им очень гордился. — Я уже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жевал, совершенно не сбавляя оборотов и не давая брату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дети подчеркивают, что они не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бросил на него яростный взгляд, стоя рядом и наблюдая, как они едят теппаньяки,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тебя звать, и не пытайся снова такими методами заставить меня уехать. Даже если я уеду,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Рекс, — Сюй Сымяо подвинулся, освобождая место рядом. — Садись, будем есть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презирал эти безвкусные теппаньяки!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есть ли у этого повара квалификация, но ради Сюй Сымяо все же сел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должен лично разобраться, чтобы ты, оставшись один в стране, не расслабился, не поглупел и не попал в интриги, не сможешь вернуться домой живым. И я не могу позволить, чтобы рядом с тобой были те, кто хочет использовать тебя, причинить тебе вред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повернулся и указал на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посмотрел на него и съел порцию свежеприготовленного яйца,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Сюнь — мой человек, в будущем станет твоей невесткой, относись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взглянул на него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имеет мужчина стать членом семьи Эйлофф? Даниэль,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очнись, — Сюй Сымяо положил ему порцию говядины с перцем. — Я из семьи Росс, и к вам, Эйлоффам, отношения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Даниэль Росс! — Рекс не позволил себе хлопнуть по столу из-за воспитания, но взгляд был готов пронзить Сюй Сымяо насквозь. — Как ты можешь любить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улыбнулся, глядя на разгневанного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Кого я люблю, мне нужно подавать тебе отчет и писать заявление, мистер Рекс Эйлофф?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кашлянул, привлекая внимание двух спорящих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Синь, только что свежее яйцо было очень вкусным, добавьте еще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 война богачей меня не касается, пусть сами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всегда считавший Хань Сюня очень умным, намеренно воспользовался моментом, чтобы положить ему мясо, и с лживой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ешь больше, на талии мяса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огонь под теппаньяки, казалось, перекинулся в глаза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так натянул ненависть на Хань Сюня, что тому не отмыться даже в Желтой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Рекса Эйлоффа яростно осуждал Хань Сюня — этого деревенщину, укравшего его самого дорогого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Рекс захватил любимый диван Хань Сюня, так что тому пришлось сесть на подушку на полу и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светловолосый и голубоглазый иностранец выглядел злым и опасным, но, разобравшись в его характере, Хань Сюнь видел в нем персидского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хорошо воспитанного, который никогда не выпустит когти просто так, максимум промяукает, чтобы показать гнев, чистокровного персидского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весь вечер переделывал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обнаружил, что у персонажа матери Цэнь Цзяхао огромный потенциал. Некоторые натянутые и не смешные моменты можно было улучшить с помощью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наблюдал, как Хань Сюнь быстро печатает на компьютере, и думал, что его брат, возможно, слеп, глуп и с плохим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правильность своей оценки,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Даниэль, что тебе в нем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посмотрел на Хань Сюня. Этот сценарист снова погрузился в работу, судя по скорости печати, возможно, пишет школьный сценарий для главного героя Мэн Сюаньци, который ему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ответил встречным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в нем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Холодность, невежество, бедность, уродство, и он вообще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счел, что Рекс прав,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за это я его и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его полная противоположность. Я страстный, умный, богатый, красивый и безумно его люблю. Дорогой Рекс, видишь, мы с Хань Сюнем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Хань Сюня мать Цэнь Цзяхао поставила сына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Цзяхао: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Какой ты бесстыдник, еще не в браке, а уже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Цзяхао: ...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Кто тебе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http://bllate.org/book/16443/1491169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