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 хорошо, — мужчина засунул руки в карманы брюк, взгляд был полон угрозы и презрения. — Люди вроде тебя, алчные до денег, сколько нужно, чтобы уйти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Хань Сюнь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схема, эта милая банальщина, отношение этого человека не унизило его, а, наоборот, вызвало у Хань Сюня сильное желание переписать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еще не написал сцену, где мать Цэнь Цзяхао использует этот трюк, чтобы поставить сына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Цзяхао, находясь в теле Ань И, был так беден, что не мог позволить себе даже поездку на Maserati. Столкнувшись с такой драматичной сценой «бери деньги и уходи», он наверняка был бы счастлив, думая: «Деньги! Деньги! Спасибо, мама, за деньги!» — и запросил бы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войдя в режим сценариста, Хань Сюнь с горящими глазами решил опробовать эту идею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английский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десять миллионов. Наличные и чеки не подходят, как и сторонние приложения вроде Alipay или WeChat. Не принимаю эквивалент в виде материальных ценностей, так как передача прав собственности слишком хлопотная. Лучше прямой перевод на банковскую карту. Я могу подождать, но с ежедневными процентами в три процента. Как только деньги поступят,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выдвинуты очень подробные, и он еще позволял себе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ярость и, скрежеща зубами,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наглец! Ты понимаешь, с кем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с кем говоришь, Рекс? — голос Сюй Сымяо раздался из-за двери. Узнав, что Рекс приехал на виллу, он вернулся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прибыл, как услышал прямую трансляцию сцены «бери деньги и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предвкушал, как услышит от маленького сценариста слова о верности, что деньги не могут купить чувства, но оказалось, что за десять миллионов его продали. Сюй Сымяо был вне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разгневанный Сюй Сымяо сначала бросил на Хань Сюня взгляд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приподнял бровь, показывая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тестировал сюжетный ход, а этот человек не только не ударил его деньгами, но еще и разозлился? Это не по-богатому.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увидев их взаимодействие, вспылил и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Даниэль, ты слышал? Он готов отказаться от тебя за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кивнул. Цена, пожалуй, маловата, но хорошо, что Хань Сюнь не отдал его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это Китай, говори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Рекса мелькнула обида, он упрямо посмотрел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гнев вспыхнул вновь, голубые глаза приковались к Хань Сюню. По-китайски, с яростью,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деревенщина! Невежда! Селянин!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китайский у него довольно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Способен выразить отвращение только словом «селянин». Хань Сюнь посочувствовал словарному запасу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предъявлять слишком высокие требования к иностранцу. С такими словами, если выложить их в сеть, это вызовет восторженный вой у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нахмурился, услышав это,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наше домашнее воспитание позволяет говорить такие вещи человеку при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Рекса сжались, изящные брови нахмурились, и он с недоверием уставился на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Сюй Сымяо не уступит, Рекс слегка приподнял подбородок и с угрозой протянул Хань Сюню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сказал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здравствуй,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едва не рассмеялся, протянул руку для рукопожатия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здравствуй,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формальное рукопожатие, Рекс тут же отдернул руку и достал носовой платок, чтобы тщательно протереть правую руку, словно ладонь Хань Сюня была заражена болезнетворными микробами.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китайском, ледяным тоном, полным высокомерия,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тоже верно, — кивнул Сюй Сымяо, совершенно не давая брату лица. — Хань Сюнь, не будь с ним так близок, мне это не нравится. Зови его просто Эйлофф. Рекс Эйлофф, мой брат. У него детский характер, привык в Англии вести себя как хочет, и все ему уступают. Но тебе уступать не обязательно, играй с ним как хочешь, если он расплачется — я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Хань Сюня. Если оба начнут спорить, в итоге заплачет, скорее всего, плакса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 недоверием воскликнул Рекс, глядя на Сюй Сымяо. С тех пор как он вернулся, каждое слово было в пользу этого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Хань Сюнь был ничем. У этого парня не было денег, таланта, да и внешность не выдающаяся. Не говоря уже о том, чтобы сравнивать с ним, даже с Сюй Сымяо он не мог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разглядывающий брата через розовые очки, полностью игнорировал завидную внешность Хань Сюня. В его голове была только одна мысль — изгнать Хань Сюня и вернуть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брат оказался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оставался избалованным ребенком, считающим, что деньги могут решить все. Он просто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отлично понимал его мысли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Хань Сюнем — не твое дело, это личное, понял? Детям следует учиться у мистера Эйлоффа, как управлять консорциумом, а не тайно сбегать в Китай, выдавать себя за меня и оставлять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Адриана, скорее всего, Рексу скоро придется вернуться домой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высокомерно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дело? Ложные слухи о том, что кто-то выдает себя за тебя, дошли до Британии. А я воспользовался твоим именем — и что с того, если это дойдет до Британии? Мы же родные братья. На этот раз я лично возглавлю иск от инвестиционной компании Росс и преподам урок этому Су... Как они посмели найти такого уродца и выдавать его за тебя? Это вызов и оскорбление консорциума Эйлофф!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имя консорциума Эйлофф, что придало теме большую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просто хотел спокойно жить. Таких мелких пешек, как Су Ван и MG Entertainment, можно было оставить на адвокатов или менеджеров, он даже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Рекс въехал в страну с помпой, оставил фотографии и заявления, напрямую бросив вызов Су Вану и MG Entertainment. Он не только хотел уничтожить этих наглых клеветников, но и предупредить всех, кто имел виды на Даниэля Росса, что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— Сюй Сымяо небрежно поправил челку. — Этот парень не имеет отношения к Су Вану. Я нанял его специально, чтобы заманить Су Вана в ловушку. Пусть MG Entertainment спокойно выпускают пресс-релизы, спокойно раздувать скандал, спокойно наслаждаются последним весельем перед смертью, а потом мы всё сожжем.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Клевета Су Вана превратилась в ловушку, расставленную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ситуации мгновенно изменился, и лицо Рекса тоже стало недовольным. Он указал пальцем на Хань Сюня, который стоял в стороне и наблюдал за происходящим, и с возмущением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из-за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хитро улыбнулся, и у Хань Сюня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люблю? Любить значит расчищать для него путь и баловать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Опять как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пришел в ярость и обрушился на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ведешь себя непотребно, связался с этим Су..., навлек на себя позор, а теперь Даниэль должен разруливать твои проблемы?! Ты вообще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гневно скрестил руки на груди, с вызывающим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Рекс не дождался объяснения, так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Стив! — Сюй Сымяо поддержал обмякшего Рекса и окликнул охранника. — Отправьте его на частный самолет, ночью обратно в Британию. Действие лекарства длится пять часов, вам хватит времени, чтобы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принял Рекса и привычно потащил его к выходу. Видимо,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стал свидетелем того, как Сюй Сымяо быстро уложил своего брата, и подготовленное объяснение так и не пригодилось. Он проводил взглядом невинного Рекса, страдающего тяжелой формой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Рекса наконец уехала, и Сюй Сымяо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проблема решена. Что будем есть вечером? Теппаньяки?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думая только о теппаньяки, он хотел поджечь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быстро отреагировал на просьбу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столовой вокруг только что установленного гриля,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 — сын Адриана и моей мамы, младше меня на пять лет. Когда мне было одиннадцать и я приехал в Британию, он был скучным и высокомерным маленьким гением. Вылитая мама, но характер унаследовал диктаторский семьи Эйлофф. Уже в таком возрасте осмеливался со мной спорить, поэтому при первой встрече я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Сюй Сымяо и Рекса — это настоящая история крови и слез о том, как Сюй-младший издевался над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