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то хорошо, — мужчина засунул руки в карманы брюк, взгляд был полон угрозы и презрения. — Люди вроде тебя, алчные до денег, сколько нужно, чтобы уйти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Хань Сюнь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схема, эта милая банальщина, отношение этого человека не унизило его, а, наоборот, вызвало у Хань Сюня сильное желание переписать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еще не написал сцену, где мать Цэнь Цзяхао использует этот трюк, чтобы поставить сына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Цзяхао, находясь в теле Ань И, был так беден, что не мог позволить себе даже поездку на Maserati. Столкнувшись с такой драматичной сценой «бери деньги и уходи», он наверняка был бы счастлив, думая: «Деньги! Деньги! Спасибо, мама, за деньги!» — и запросил бы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войдя в режим сценариста, Хань Сюнь с горящими глазами решил опробовать эту идею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английский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десять миллионов. Наличные и чеки не подходят, как и сторонние приложения вроде Alipay или WeChat. Не принимаю эквивалент в виде материальных ценностей, так как передача прав собственности слишком хлопотная. Лучше прямой перевод на банковскую карту. Я могу подождать, но с ежедневными процентами в три процента. Как только деньги поступят,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были выдвинуты очень подробные, и он еще позволял себе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пришел в ярость и, скрежеща зубами,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наглец! Ты понимаешь, с кем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понимаешь, с кем говоришь, Рекс? — голос Сюй Сымяо раздался из-за двери. Узнав, что Рекс приехал на виллу, он вернулся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прибыл, как услышал прямую трансляцию сцены «бери деньги и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предвкушал, как услышит от маленького сценариста слова о верности, что деньги не могут купить чувства, но оказалось, что за десять миллионов его продали. Сюй Сымяо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разгневанный Сюй Сымяо сначала бросил на Хань Сюня взгляд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приподнял бровь, показывая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тестировал сюжетный ход, а этот человек не только не ударил его деньгами, но еще и разозлился? Это не по-богатому.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увидев их взаимодействие, вспылил и сказал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ты слышал? Он готов отказаться от тебя за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кивнул. Цена, пожалуй, маловата, но хорошо, что Хань Сюнь не отдал 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это Китай, говори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Рекса мелькнула обида, он упрямо посмотрел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гнев вспыхнул вновь, голубые глаза приковались к Хань Сюню. По-китайски, с яростью,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деревенщина! Невежда! Селянин!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китайский у него довольно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Способен выразить отвращение только словом «селянин». Хань Сюнь посочувствовал словарному запасу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нельзя предъявлять слишком высокие требования к иностранцу. С такими словами, если выложить их в сеть, это вызовет восторженный вой у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нахмурился, услышав это,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наше домашнее воспитание позволяет говорить такие вещи человеку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Рекса сжались, изящные брови нахмурились, и он с недоверием уставился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Сюй Сымяо не уступит, Рекс слегка приподнял подбородок и с угрозой протянул Хань Сюню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 сказал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здравствуй,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едва не рассмеялся, протянул руку для рукопожатия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здравствуй,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формальное рукопожатие, Рекс тут же отдернул руку и достал носовой платок, чтобы тщательно протереть правую руку, словно ладонь Хань Сюня была заражена болезнетворными микробами.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 китайском, ледяным тоном, полным высокомерия,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называть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тоже верно, — кивнул Сюй Сымяо, совершенно не давая брату лица. — Хань Сюнь, не будь с ним так близок, мне это не нравится. Зови его просто Эйлофф. Рекс Эйлофф, мой брат. У него детский характер, привык в Англии вести себя как хочет, и все ему уступают. Но тебе уступать не обязательно, играй с ним как хочешь, если он расплачется — я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Хань Сюня. Если оба начнут спорить, в итоге заплачет, скорее всего, плакса 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 недоверием воскликнул Рекс, глядя на Сюй Сымяо. С тех пор как он вернулся, каждое слово было в пользу этого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Хань Сюнь был ничем. У этого парня не было денег, таланта, да и внешность не выдающаяся. Не говоря уже о том, чтобы сравнивать с ним, даже с Сюй Сымяо он не мог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Рекс, разглядывающий брата через розовые очки, полностью игнорировал завидную внешность Хань Сюня. В его голове была только одна мысль — изгнать Хань Сюня и вернуть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брат оказался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оставался избалованным ребенком, считающим, что деньги могут решить все. Он просто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отлично понимал его мысли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отношения с Хань Сюнем — не твое дело, это личное, понял? Детям следует учиться у мистера Эйлоффа, как управлять консорциумом, а не тайно сбегать в Китай, выдавать себя за меня и оставлять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Адриана, скорее всего, Рексу скоро придется вернуться домой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дело? Ложные слухи о том, что кто-то выдает себя за тебя, дошли до Британии. А я воспользовался твоим именем — и что с того, если это дойдет до Британии? Мы же родные братья. На этот раз я лично возглавлю иск от инвестиционной компании Росс и преподам урок этому Су... Как они посмели найти такого уродца и выдавать его за тебя? Это вызов и оскорбление консорциума Эйлофф!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имя консорциума Эйлофф, что придало теме большую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просто хотел спокойно жить. Таких мелких пешек, как Су Ван и MG Entertainment, можно было оставить на адвокатов или менеджеров, он даже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Рекс въехал в страну с помпой, оставил фотографии и заявления, напрямую бросив вызов Су Вану и MG Entertainment. Он не только хотел уничтожить этих наглых клеветников, но и предупредить всех, кто имел виды на Даниэля Росса, что с ним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— Сюй Сымяо небрежно поправил челку. — Этот парень не имеет отношения к Су Вану. Я нанял его специально, чтобы заманить Су Вана в ловушку. Пусть MG Entertainment спокойно выпускают пресс-релизы, спокойно раздувать скандал, спокойно наслаждаются последним весельем перед смертью, а потом мы всё сожжем.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Как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Клевета Су Вана превратилась в ловушку, расставленную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ситуации мгновенно изменился, и лицо Рекса тоже стало недовольным. Он указал пальцем на Хань Сюня, который стоял в стороне и наблюдал за происходящим, и с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 из-за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хитро улыбнулся, и у Хань Сюня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люблю? Любить значит расчищать для него путь и баловать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Опять как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пришел в ярость и обрушился на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ведешь себя непотребно, связался с этим Су..., навлек на себя позор, а теперь Даниэль должен разруливать твои проблемы?! Ты вообще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... 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гневно скрестил руки на груди, с вызывающим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Рекс не дождался объяснения, так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Стив! — Сюй Сымяо поддержал обмякшего Рекса и окликнул охранника. — Отправьте его на частный самолет, ночью обратно в Британию. Действие лекарства длится пять часов, вам хватит времени, чтобы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принял Рекса и привычно потащил его к выходу. Видимо,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стал свидетелем того, как Сюй Сымяо быстро уложил своего брата, и подготовленное объяснение так и не пригодилось. Он проводил взглядом невинного Рекса, страдающего тяжелой формой братской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Рекса наконец уехала, и Сюй Сымяо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проблема решена. Что будем есть вечером? Теппаньяки?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думая только о теппаньяки, он хотел поджечь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быстро отреагировал на просьбу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столовой вокруг только что установленного гриля, ели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 — сын Адриана и моей мамы, младше меня на пять лет. Когда мне было одиннадцать и я приехал в Британию, он был скучным и высокомерным маленьким гением. Вылитая мама, но характер унаследовал диктаторский семьи Эйлофф. Уже в таком возрасте осмеливался со мной спорить, поэтому при первой встрече я его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Сюй Сымяо и Рекса — это настоящая история крови и слез о том, как Сюй-младший издевался над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