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полицию, это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директора Су дрожал, когда он указывал на помощника председателя правления. Он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вызовите сюда Даниэля Росса!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председателя сдержанно улыбнулся, сохраняя деловой тон,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Росс очень занят, у него нет времени на встречу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пожалеете об этом, все вы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Су, потерпев неудачу, немедленно отправился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внимания на процедуры и правила, сразу же обратился к своим связям наверху, потребовав начать расследование и получить доступ к кадровым записям и видеозаписям с камер наблюдения компании «Росс Инвест».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перевернуть землю и нырнуть в небеса, он должен был найти этого иностранца с каштановыми волосами, чтобы доказать невиновность Су 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затянулось на несколько дней. Когда директор Су, изможденный и не спавший несколько суток, вместе с полицейскими прибыл в «Росс Инвест», помощник председателя внезапно стал крайне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Запросили кадровые записи — предоставили кадровые записи. Запросили видеозаписи — предоставили видеозаписи. Ведя себя как законопослушный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перебрав все кадровые записи, они так и не нашли «Даниэля Росса»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видеозаписи были еще более откровенны: от начала до конца на них были только Су Ван, директор Су и помощник председателя. Они просто пили чай в приемной несколько десятков минут, и даже то, как помощник несколько раз подливал им чай, было четко зафиксировано.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нигде не было Даниэля Росса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председателя дал показания: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директор Су и мистер Су просили встречи с председателем правления, но его график был полностью занят, поэтому они ждали в приемной. Я же не мог просто отправить их обратно. Конечно, председателя они так и не дождались, и в итоге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полностью совпадали с видеозаписями, без единого расхождения.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Даниэлем Россом вели приятные беседы, достигли предварительного соглашения о сотрудничестве, и только после этого Су Ван сопровождал Росса на ужин и прогулку на яхте!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правдой! Именно «Даниэль Росс» предложил заранее обнародовать эту новость, чтобы помочь Су Вану подняться еще выше, и они с радостью согласились, выпустив маркетинговый пресс-релиз.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Даниэль Росс окажется фальшивкой? Кто мог предположить, что Даниэль Росс —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загадочным миллиардером, кто осмелился бы потребовать у него паспорт для проверки личности?!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заговор со стороны «Росс Инвест»!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 заговор, было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 вместе с полицейскими ничего не нашли, и юристы «Росс Инвест» в полном составе прибыли в MG Entertainment, чтобы сообщить неприятную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злонамеренной шумихи, серьезно повлиявшей на настроение и репутацию мистера Даниэля Росса, нанесшей ущерб имиджу «Росс Инвест», а также из-за распространения ложной информации, дошедшей до консорциума Эйлофф, мистер Даниэль Росс подвергся огромному унижению и понес серьезные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мистер Даниэль Росс решил подать в суд на Су Вана, MG Entertainment Media и все маркетинговые компании, участвовавшие в распространении клеветы, требуя крупной компенсации!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не только лично сообщили MG Entertainment, но и опубликовали официальное заявление на сайте «Росс Инвест».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превратились в оживленных сплетников, с радостью аплодируя самому популярному звезде вселенной Су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внезапно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раздувать шумиху, иначе бы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судебный процесс открытым? Хочу увидеть Даниэля Росса, я объявляю его своим мужчиной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 встретить Даниэля Росса, где его можно подкараулить?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бурю обсуждений, и даже съемочная группа фильма «Я не хочу работать», находившаяся на закрытых съемках,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Приветствия между сотрудниками превратились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курсе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Су Вана? Ха-ха-ха, как же он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MG Entertainment прыгала по краю пропасти, и в итоге сама утонула.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глупость, зачем было клеветать на такого крупного игрока, как Даниэль Росс?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в съемках Хань Сюнь и Вэнь Хэшань осматривали оборудование и наткнулись на группу сотрудников, горячо обсуждающих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об этом слышали? — Вэнь Хэшань, поглаживая бороду, присоединился к оживленной беседе. — Это дело не простое. Су Маоцюань — осторожный человек, особенно когда дело касается его сына. Хотя это и была шумиха, без обещаний заинтересованных сторон он точно бы не стал распространять 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почувствовав запах заговора,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у вас есть какие-то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какие там догадки, я просто люблю сплетни, — старый любитель сплетен, с искренним интересом к слухам, улыбнулся, его глаза сверкали. — То, что могло потопить Су Маоцюаня, точно не мелкая канава, а Марианская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Вэнь, вы же старый волк, у вас точно есть свежие новости, поделитесь! Мы никому не расскажем! — сотрудники были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загадочно улыбнулся,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только то, что уже обсуждают в сети, но мне кажется, что Даниэль Росс —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обычного капиталиста, его совершенно не интересуют сделки, где популярность равна деньгам. Он даже втянул в это MG Entertainment, это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старик встретиться с этим необычным молодым человеком. Он точно очень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 «Старейшина Вэнь, хватит хвалить, Даниэль Росс сейчас у меня дома играет с воздушным шаром».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Хань Сюнь вернулся домой, и Сюй Сымяо, как и ожидалось, не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заговорить, Хань Сюня прервали: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развалившись на диване, раскинул руки,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самый популярный загадочный миллиардер в стране, красивый и харизматичный, покоривший сердца тысяч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указательным и большим пальцем «выстрелил» в сердце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даю тебе привилегию близкого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 «Ну тебя к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хотел спросить, что Сюй Сымяо сделал с Су Ваном, но, видя его поведение,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узнал, что он интересуется этим делом, он бы точно возгордился, и его надменный вид был бы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оставался бесстрастным, и ему даже захотелось сфотографировать Сюй Сымяо, развалившегося на диване, и опубликовать эксклюзивную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Разорившийся и «нищий» Сюй Сымяо, поддерживающий видимость роскоши с помощью дорогих машин и вилл, — это Даниэль Росс?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учитель Хань, у вас, кажется, начался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«Я не хочу работать» продолжались в атмосфере сплетен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все более гладко, и сотрудники с глупыми улыбками выполняли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ждали новых новостей о деле с подделкой Су Вана, чтобы добавить немного веселья в их скучную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всех, судебный иск от «Росс Инвест» оказался не концом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ассистентка громко закричала. — Появились фотографии Даниэля Росса!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держал в руках телефон, получили это взрывное сообщение, и раздались голоса любителей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Сюнь с любопытством заглянул в экран телефона ассистентки, где одна фотография заняла все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самолет с гербом британского консорциума Эйлофф приземлился в аэропорту, и даже по изображению можно было почувствовать тяжесть истории, исходящую от этого герба.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герб со стрелой и львом, уменьшенная версия которого хранилась в телефоне Хань Сюня,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вышедший из самолета, был высоким и стройным, его лицо было молодым, а золотистые волосы сверкали на солнце. Его голубые глаза были чисты, как морская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устремленный в объектив, был покрыт слоем вечного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высокомерный, холодный и благородный мужчина мог покорить сердца всех только своей красотой, собирая цветы, похвалы и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фотографии, было только одно предложение от СМИ: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репортаж: Даниэль Росс вернулся в страну, публично заявив, что лично проследит за тем, чтобы клеветники получили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Даниэля Росса была четкой и без цензуры, но Хань Сюнь смотрел на нее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взорвалась, и Даниэль Росс вышел в тренды, всего лишь благодаря одной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внешность, я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раньше не было фотографий, такой мужчина перед глазами — я соглашусь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какие вакансии есть в «Росс Инвест»? Я магистр финансового университета 985, могу устроиться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