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иностранец с короткими темно-каштановыми волосами, глубокими чертами лица и дружелюбной улыбкой, оказался не кем иным, как генеральным директором и председателем правления инвестиционной компании Росс, которая контролирует киноиндустрию «Аофа», группу «Лучжун» и большую часть кинотеатров, — Даниэлем Россом!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даже закоренелые хейтеры Су Вана, услышав эту новость, были настолько шокированы, что только и могли спрашивать: «Правда это или фейк? Может, фотошоп?»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об этом сообщили авторитетные китайские издания о кино и развлечениях, то, естественно,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Су Ван был публично унижен, моментально исчезли, и все внимание сосредоточилось на отношениях между Даниэлем Россом и Су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 Даниэле Россе практически не было. Все в индустрии знали только то, что он джентльмен, выросший в Великобритании, и что у него были тесные связи с консорциумом Эйлофф, британской аристократической семьей. Его мать, Эмма Росс, была известной красавицей-метиской!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слухов и тайн британской аристократии, наконец, появилась фотография настоящего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шоу-бизнес был потрясен. Те, кто ранее критиковал Су Вана, а также звезды и компании, которые его обидели, теперь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презирали Су Вана за то, что он без таланта получил поддержку MG Entertainment Media, и его лицо постоянно мелькало на экранах, раздражая зрителей. Но теперь, когда Су Ван связался с Даниэлем Россом, он словно превратился из воробья в феникса — возвысился, стал высокомерным и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инвестиционной компании Росс и ее дочерних предприятий обеспечил Даниэлю Россу авторитет. Этот человек, ранее державшийся в тени, теперь, разгневавшись ради своего протеже, мог позволить Су Вану ходить по шоу-бизнесу, как по своему двору, уничтожая всех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форумов и чатов, ранее скрывавшиеся за анонимными аккаунтами, теперь покинули свои укрытия. Чтобы избежать возможных последствий, все, связанное с Су Ваном и Даниэлем, обсуждалось с использованием намеков и аббревиатур.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подпольщики, обменивались своими страхами и переживаниями, чуть ли не используя азбуку Морзе. Плачущие и дрожащие от страха любители сплетен кричали: «Даниэль Росс выглядит как умный бизнесмен, почему он выбрал именно Су Вана?!»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непростое время все сайты и аккаунты, критикующие Су Вана, временно скрыли свои материалы, чтобы избежать неприятностей. Теперь над ними висела бомба, и, учитывая манеру поведения Су Вана, он наверняка заставит глупого Даниэля Росса взорвать ее с еще большей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быстро дошли до съемочной площадки. Работники собирались вместе, шептались, и их выражения лиц ясно показывали их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хорошего в этом Су Ване, этом женоподобном типе?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иностранцев странный вкус, может, Даниэлю Россу как раз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не нашел женщину? В шоу-бизнесе мужчин, которые более женственны, чем Су Ван, меньше, но красивых женщин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мнениями, работники пришли к выводу, что вкусы богатых людей непостижимы, и тут же начали скорбеть.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Вэнь и актеры были спокойны, но учитель Хань, который открыто противостоял Су Вану, оказался в опасности. С характером Су Вана, который возвысился благодаря своему положению, он наверняка будет преследовать учителя Ханя и, возможно, даже нападет на Сюя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всех, Хань Сюнь и Сюй Сымяо были несчастной парой. Хань Сюнь, наконец, нашел богатого наследника, но тот обанкротился, и теперь им приходится заново строить бизнес, полагаясь на сценарии Хань Сюня. Их романтическая история, в которой Хань Сюнь проявлял благодарность и верность Сюю Сымяо, тронула даже тех, кто обычно не поддерживал гей-отношения.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любовь столкнулась с самым большим испытанием, и все надеялись, что Хань Сюнь выстоит!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Переполненные сочувствием работники с грустными лицами спросили Хань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сегодня проверяли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выглядел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Су Ван снова в трендах, и на этот раз он связан с Даниэлем Россом.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нахмурился, достал телефон и нашел ту самую фотографию, которая распространилась по всей стране: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вы раньше критиковали Су Вана, и мы боимся, что он затаил злобу и будет вредить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ведь не Сюй Сымяо, как он может навредить группе? Разве он не боится, что Сюй Сымяо уничтожит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работники неправильно поняли его слова и с тревогой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сейчас Даниэль Росс — это король шоу-бизнеса, и он может уничтожить любой фильм одним словом.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считал, что он достаточно осторожен. Он спокойно посмотрел на работников, принял их заботу и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такие новости не стоит обращать внимания. Я не могу решить, будет ли инвестиционная компания Росс нападать на нашу группу, но пока группа существует, наша главная задача — снять фильм, который понравится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Работники: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так предан своему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таких как Хань Сюнь, было мало, поэтому новость распространилась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оригинальная статья и фотография появились в британской газете в Лондоне. Заголовок гласил: «Генеральный директор и президент инвестиционной компании Росс, входящей в консорциум Эйлофф, Даниэль Росс тепло общается с известной китайской звездой, обсуждая сотрудничество?»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ссылалась на китайские источники и использовала все хвалебные слова из оригинальной статьи, но в конце добавила: «Подлинность информации вызывает сомнения, ждем официального ответа от консорциума Эйлофф и инвестиционной компании Росс».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 упоминанием консорциума Эйлофф всегда распространялись быстро. Вечером в программе «London Watchpoint» в финальной части упомянули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ведущий показал всю статью, зачитал ее и задал вопрос, который повторял тысячи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зрители, как вы думаете, эта новость —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легкая социальная программа, которая анализировала текущие события в Лондоне и на основе интервью с участниками определяла правдивость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ведущий зачитал реакции британцев на эту новость, включая форумы, Twitter и комментарии на сайте программы. Затем они перешли к уличным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консорциума Эйлофф, внимательно посмотрев на фотографию,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Даниэль Росс. Я не могу сказать больше, но это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близкий к консорциуму Эйлофф, посмотрел на фотографию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знаете, как выглядит Даниэль Росс? Не притворяйтесь, что не знаете. Как это может быть Даниэль Росс?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мужчина, чья личность была обозначена как «???»,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китайских актеров, большинство из них очень трудолюбивы, но этот китайский актер… его зовут Су… ладно, кого это волнует? Этот человек просто смешон! Даниэль Росс? Это Даниэль Росс? Я искренне советую им приехать в Великобританию и лично увидеть миссис Росс или записаться к офтальмологу, потому что у них, возможно, рак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студии, наполненной смехом, ведущий объявил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дамы и господа, без сомнения, это — ФЕЙКОВАЯ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лицо Даниэля Росса на фотографии было перечеркнуто красным крестом, а улыбающееся лицо Су Вана сопровождалось анимацией, где его дух покидает тело и отправляется к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Зарубежные СМИ не знали никаких национальных «маленьких свежих мясцов». Они могли критиковать и высмеивать даже президентов и премьер-министров, так что насмехаться над звездой, которая пыталась привлечь внимание к консорциуму Эйлофф, не составляло для них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безудержного высмеивания и комментариев они показали изображение с огромным вопросительным знаком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