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иностранец с короткими темно-каштановыми волосами, глубокими чертами лица и дружелюбной улыбкой, оказался не кем иным, как генеральным директором и председателем правления инвестиционной компании Росс, которая контролирует киноиндустрию «Аофа», группу «Лучжун» и большую часть кинотеатров, — Даниэлем Россом!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закоренелые хейтеры Су Вана, услышав эту новость, были настолько шокированы, что только и могли спрашивать: «Правда это или фейк? Может, фотошоп?»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об этом сообщили авторитетные китайские издания о кино и развлечениях, то, естественно,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Су Ван был публично унижен, моментально исчезли, и все внимание сосредоточилось на отношениях между Даниэлем Россом и Су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Даниэле Россе практически не было. Все в индустрии знали только то, что он джентльмен, выросший в Великобритании, и что у него были тесные связи с консорциумом Эйлофф, британской аристократической семьей. Его мать, Эмма Росс, была известной красавицей-метиской!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слухов и тайн британской аристократии, наконец, появилась фотография настоящего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шоу-бизнес был потрясен. Те, кто ранее критиковал Су Вана, а также звезды и компании, которые его обидели, теперь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презирали Су Вана за то, что он без таланта получил поддержку MG Entertainment Media, и его лицо постоянно мелькало на экранах, раздражая зрителей. Но теперь, когда Су Ван связался с Даниэлем Россом, он словно превратился из воробья в феникса — возвысился, стал высокомерным и никто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инвестиционной компании Росс и ее дочерних предприятий обеспечил Даниэлю Россу авторитет. Этот человек, ранее державшийся в тени, теперь, разгневавшись ради своего протеже, мог позволить Су Вану ходить по шоу-бизнесу, как по своему двору, уничтожая всех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форумов и чатов, ранее скрывавшиеся за анонимными аккаунтами, теперь покинули свои укрытия. Чтобы избежать возможных последствий, все, связанное с Су Ваном и Даниэлем, обсуждалось с использованием намеков и аббревиатур.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подпольщики, обменивались своими страхами и переживаниями, чуть ли не используя азбуку Морзе. Плачущие и дрожащие от страха любители сплетен кричали: «Даниэль Росс выглядит как умный бизнесмен, почему он выбрал именно Су Вана?!»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непростое время все сайты и аккаунты, критикующие Су Вана, временно скрыли свои материалы, чтобы избежать неприятностей. Теперь над ними висела бомба, и, учитывая манеру поведения Су Вана, он наверняка заставит глупого Даниэля Росса взорвать ее с еще большей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быстро дошли до съемочной площадки. Работники собирались вместе, шептались, и их выражения лиц ясно показывали их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хорошего в этом Су Ване, этом женоподобном типе?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иностранцев странный вкус, может, Даниэлю Россу как раз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нашел женщину? В шоу-бизнесе мужчин, которые более женственны, чем Су Ван, меньше, но красивых женщин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мнениями, работники пришли к выводу, что вкусы богатых людей непостижимы, и тут же начали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Вэнь и актеры были спокойны, но учитель Хань, который открыто противостоял Су Вану, оказался в опасности. С характером Су Вана, который возвысился благодаря своему положению, он наверняка будет преследовать учителя Ханя и, возможно, даже нападет на Сюя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всех, Хань Сюнь и Сюй Сымяо были несчастной парой. Хань Сюнь, наконец, нашел богатого наследника, но тот обанкротился, и теперь им приходится заново строить бизнес, полагаясь на сценарии Хань Сюня. Их романтическая история, в которой Хань Сюнь проявлял благодарность и верность Сюю Сымяо, тронула даже тех, кто обычно не поддерживал гей-отношения.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любовь столкнулась с самым большим испытанием, и все надеялись, что Хань Сюнь выстоит!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Переполненные сочувствием работники с грустными лицами спросили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сегодня проверяли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Су Ван снова в трендах, и на этот раз он связан с Даниэлем Россом.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нахмурился, достал телефон и нашел ту самую фотографию, которая распространилась по всей стране: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раньше критиковали Су Вана, и мы боимся, что он затаил злобу и будет вредить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ведь не Сюй Сымяо, как он может навредить группе? Разве он не боится, что Сюй Сымяо уничтожит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работники неправильно поняли его слова и с тревогой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сейчас Даниэль Росс — это король шоу-бизнеса, и он может уничтожить любой фильм одним словом.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считал, что он достаточно осторожен. Он спокойно посмотрел на работников, принял их заботу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такие новости не стоит обращать внимания. Я не могу решить, будет ли инвестиционная компания Росс нападать на нашу группу, но пока группа существует, наша главная задача — снять фильм, который понравится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Работники: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 так предан своему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таких как Хань Сюнь, было мало, поэтому новость распространилась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оригинальная статья и фотография появились в британской газете в Лондоне. Заголовок гласил: «Генеральный директор и президент инвестиционной компании Росс, входящей в консорциум Эйлофф, Даниэль Росс тепло общается с известной китайской звездой, обсуждая сотрудничество?»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ссылалась на китайские источники и использовала все хвалебные слова из оригинальной статьи, но в конце добавила: «Подлинность информации вызывает сомнения, ждем официального ответа от консорциума Эйлофф и инвестиционной компании Росс».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 упоминанием консорциума Эйлофф всегда распространялись быстро. Вечером в программе «London Watchpoint» в финальной части упомянули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ведущий показал всю статью, зачитал ее и задал вопрос, который повторял тысячи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как вы думаете, эта новость —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легкая социальная программа, которая анализировала текущие события в Лондоне и на основе интервью с участниками определяла правдивость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ведущий зачитал реакции британцев на эту новость, включая форумы, Twitter и комментарии на сайте программы. Затем они перешли к уличным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консорциума Эйлофф, внимательно посмотрев на фотографию,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Даниэль Росс. Я не могу сказать больше, но это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близкий к консорциуму Эйлофф, посмотрел на фотографию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как выглядит Даниэль Росс? Не притворяйтесь, что не знаете. Как это может быть Даниэль Росс?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мужчина, чья личность была обозначена как «???»,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китайских актеров, большинство из них очень трудолюбивы, но этот китайский актер… его зовут Су… ладно, кого это волнует? Этот человек просто смешон! Даниэль Росс? Это Даниэль Росс? Я искренне советую им приехать в Великобританию и лично увидеть миссис Росс или записаться к офтальмологу, потому что у них, возможно, рак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студии, наполненной смехом, ведущий объявил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дамы и господа, без сомнения, это — ФЕЙКОВАЯ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лицо Даниэля Росса на фотографии было перечеркнуто красным крестом, а улыбающееся лицо Су Вана сопровождалось анимацией, где его дух покидает тело и отправляется к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Зарубежные СМИ не знали никаких национальных «маленьких свежих мясцов». Они могли критиковать и высмеивать даже президентов и премьер-министров, так что насмехаться над звездой, которая пыталась привлечь внимание к консорциуму Эйлофф, не составляло для них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безудержного высмеивания и комментариев они показали изображение с огромным вопросительным знаком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