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радовались свежим новостям, одновременно высмеивая фанатов Су Вана, которые выбрали себе кумира, не включив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сказал, что это просто раскрутка. В наше время ради внимания готовы на что угодно,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мне нравится, как Хань Сюнь жестко отвечает. Те, кто пришел ко мне в микроблог со своими глупостями, выходите и получайте по заслугам,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Цзянлан, строго говоря, все же умеет играть. В конце концов, он годами играл властных боссов. А вот про некую неназываемую звезду скажу так: чтобы дотянуться до уровня Ду Цзянлана, тебе нужно еще десять лет играть в провальных шоу,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 — смех заполнил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преданные фанаты Су Вана злились, кипя от гнева и собираясь вместе, чтобы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увидев новости, широко раскрыл глаза, в очередной раз продемонстрировав свое «великолепное актерское мастерство», которое он показывал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тут же начал льстить,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чего ты боишься? Если он осмелился высказаться, то сам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— это маленький круг, где все друг друга знают. MG Entertainment — это ведущее агентство, и нет контракта, который не смогли бы получить их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следуя указаниям компании, хотел просто немного раскрутиться, похвалив сценариста, чтобы дать ему немного сладкого, а затем через компанию связаться с кинокомпанией «Ангус» и получить роль главного героя за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Хань Сюнь так неосторожно высказался, компании придется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обанкротилась, и, вероятно, Сюй Сымяо уже потратил все свои сбережения на съемки этого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фильм с участием Вэнь Хэшаня, Цяо Цзеси и Тун Вэя, очевидно, потребовал огромных гонораров, чтобы привлечь таких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кинокомпания «Ангус» явно была на грани финансового краха и могла в любой момент искать партнеров!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MG Entertainment Media — такая мощная поддержка, и никто не сможет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заявления Хань Сюня поверхностные слухи и реклама пошли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кулисами MG Entertainment Media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связались со всеми, кого только могли, чтобы обсудить крупные контракты на финансирование кинокомпании «Ангус» и фильма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опытный продюсер,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продюсер компании, а не директор. Наша кинокомпания «Ангус» — это маленькая фирма, и у нас только один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Хэшань, с дрожащими усами, сделал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компании? Что за компания? А, MG? Кого вы ищете? Кого? Сюй что? Не слышал такого,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Хань Сюня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Сымяо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Зарегистрированный адрес кинокомпании «Ангус» находился в районе вилл в лесу, но когда они приехали,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обанкротившийся Сюй Сымяо все так же трудно досягаем,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проклятая компания еще не разорилась! — разозлился менеджер. Глядя на униженное выражение лица Су Вана, он был вынужден мягко утешать его. — Су Су, не переживай. Я найду тебе крупный проект, где киноактеры и кинокоролевы будут играть второстепенные роли. Это будет лучше, чем этот дурацкий фильм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мелодрамой не смог справиться. Что ты обещал раньше? Может, мне стоит сменить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 от злости. Если бы Су Ван не был сыном директора, он бы уже давно бросил этого капризного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получится, — внутренне ругаясь, менеджер продолжал изображать покорность. — Су Су, не волнуйся. Мы обязательно найдем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быстро утвердить Су Вана на главную роль, заявление Хань Сюня действительно станет ударом по их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MG Entertainment Media искала Сюй Сымяо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Сымяо в это время дрейфовал с Хань Сюнем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пилот воздушного шара?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признаваться в любви на высоте 5 000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выяснилось, что навыки Сюя не так уж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Хань Сюнь, — Сюй Сымяо сидел в надувной лодке, спокойно принимая насмешки. — Через пять минут прибудет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горелке воздушного шара произошла поломка, и Сюй Сымяо решил совершить аварийную посадку. Они плавно опустились на поверхность моря, сняли внешний слой корзины, и надувная лодка для спасения мгновенно раздулась.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оказались в море, но все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глубокая и бескрайняя вода, а у них была только маленькая надувная лодка, едва вмещающая двоих. Одна сильная волна, и они могли бы повторить сцену из «Титаника».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чувствовал, как морской ветер ласкает его лицо, а лодка покачивается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кажется, с тобой жизнь всегда полна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улыбнулся, беззаботно лежа в лодке и закрыв глаза,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что. Ты не был в ситуации, когда вокруг тебя только хищники, а ночь полна опасностей. Вот это я называю настоящими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Дрейфовать в море действительно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Ужасы морских глубин, безмолвие и одиночество — все это исчезло. В глазах Хань Сюня был только Сюй Сымяо, спокойно лежащий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здоровая, загорелая кожа явно была результатом долгого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густые ресницы, высокий нос, тонкие губы, руки, закинутые за голову, напряженные мышцы, слегка расстегнутый воротник, который беззастенчиво излучал мужскую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нравился такой мужчина. Если говорить о внешности, Сюй Сымяо был для него идеальным, и он не зря хвастался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основания для хвастовства — тело, стройное и сильное, как у леопарда, даже слегка мокрая от морской воды одежда излучала смертельную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мог позволить себе влюбиться,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Сюй Сымяо — человека, преданного удовольствиям, с глубоким умом, для которого чувства всегда были чем-то, что можно легко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из кинокомпании «Аофа» больше не существовал. Перед ним лежал Даниэль Росс из «Росс Инвест» — человек, живущий роскошной жизнью, окруженный лестью и восхищением, и любая красавица могла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Сюй Сымяо, любовь — это взаимовыгодные отношения. Когда они перестают быть полезными, люди расходятся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ничего ему не был должен, а его долг перед Сюй Сымяо, вероятно, был для него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легкомысленный спонсор постоянно дразнил его, это было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могут долго играть, но когда приходит время протрезветь, они становятся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своенравный человек, как Сюй Сымяо, будет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пейзаж был слишком монотонным, а звук моря слишком убаюкивающим, но Хань Сюнь вдруг вспомнил о той смертельной угрозе, с которой столкнулись Цэнь Цзяхао 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Ань И не позволял ей раскрывать внутреннюю информацию компании, даже если это была компания Цэнь Цзяхао, с которой она не имела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Цзяхао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знать все? Я — незаконнорожденная дочь Цэнь Кана, мой отец рассказал мне все. Я знаю все. Она просто бездарный сын нашей семьи, который умеет только тратить деньги. Отпустите ее, и я расскажу вам все, что вы хотите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и беспомощный мужчина, проявивший невероятную смелость, действительно мог тронуть сердце. Он был далек от идеала, но в тот момент Ань И действительно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подобные Ань И, не должны влюбляться. Однажды влюбившись, они уже не смогут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серьезно настроен? Мы просто ждем корабль, а не смерти! — Сюй Сымяо пнул его ногой. — Не бойся, если корабль не придет, и мы начнем тонуть, я обязательно спасу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пристально смотрел на Сюй Сымяо, думая, что тот догадался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странной, и Сюй Сымяо, нахмурившись, сел, положив руку на колено,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Ты должен был показать очень трогательное выражение лица. Или, вдохновленный, сказать: «Нет, Даниэль, ты прыгаешь, и я прыгаю!»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фраза из «Титаника» легко слетела с языка Сюй Сымяо, но в этой полной морских опасностей обстановке она звучала как обещание быть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ничего не сказал. Он просто закрыл лицо руками, оперся локтями на колени и с болью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 твоих игр. Я хочу пить. Почему корабль все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двух беспомощных дрейфующих людей, спасательный корабль, наконец,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охрана сразу же принесла морскую связь, и Сюй Сымяо, взяв трубку,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