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если судить по внешности, человек на экране телефона явно бы не прошел отбор. Его внешность была слишком мягкой и неуверенной, что совершенно не соответствовало образу Цэнь Цзяхао, которого Хань Сюнь представлял себе как высокого, крепкого, мужественного мужчину, способного покорить сердца тысяч наивных девушек, но при этом трусливого до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тут же начал искать информацию об этом 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играть главную роль? Как я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глядя на наполненный юношеским энтузиазмом микроблог Су Вана,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знал. Ты ведь с ним сразу нашел общий язык и обсуждал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явно не было обычным для мелких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ложь была сразу же разоблачена.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дебютировавший год и восемь месяцев назад, считался национальным «маленьким свежим мясом», и у него были фанатки всех возрастов — от младших сестер до старших сестер и тетушек. Мужчин среди его фанатов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этих безудержных фанаток, которые без разбора хвалили Су Вана, и сомневался, что они даже закончили начальную школу, настолько скудным был их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были ли фанаты актеров молодыми или нет, и не имело значения, насколько велик был их опыт. Главное — это актерское мастерство. Даже если вокруг актера были одни негативные слухи, они могли стать лишь ступенькой к успеху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его оценка актера была объективной и не подвергалась влиянию различных мнений в сети, Хань Сюнь решил посмотреть работы Су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 спросил Сюй Сымяо, заметив, что Хань Сюнь перестал массировать спину и полностью погрузился в работу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 Ван уже оказался в центре внимания, мне нужно немного разобраться в его актерском мастерстве, прежде чем решать, приглашать его на пробы или нет, — ответил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случайный просмотр обернется настоящей визуальной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 лишним, прошедший с дебюта Су Вана, у него не было ни одного предложения сняться в кино или сериале. Все это время он участвовал только в различных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шоу имели сценарий, который актеры дополняли своей импровизацией, создавая таким образом интересные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Хань Сюнь открыл одно из таких шоу, доступное только в онлайн-трансляции, он обнаружил, что это был настоящий эпический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поверхностно и преувеличенно вели себя другие участники, Су Ван в глазах Хань Сюня на протяжении всего шоу демонстрировал только две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и 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глупость буквально пробивала экран. Если бы он пытался изобразить Цэнь Цзяхао, тот явно был бы психически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кинокоролева Цяо, играя психически нездоровую, справлялась с этим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актерском мастерстве была настолько очевидна, что Хань Сюнь мог оценить уровень Су Вана даже без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еще страшнее, так это бесконечные комментарии вроде «Су Су такой красавчик», «Су Су — это ум», «Наш Су Су выделяется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похвалы пролетали перед глазами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наполнены чрезмерной лестью, вознося Су Вана до небес, как будто он был божеством, спустившимся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чувствовал, что его интеллект был откровенно оскорблен. Это был высший уровень лжи, и он не мог понять, были ли эти аккаунты, похожие на живых людей, искренними фанатами или нанятыми 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выступление Су Вана в шоу, это был бы — обычный дурак с посредственной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популярный сейчас «звездный поток», и такие, как он, старшие поколения, никогда не смогут понять, чем эти звезды привлекают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вызывают ссоры и споры в интернете, наполняя его негативом. Хань Сюнь не знал, то ли людям просто нечем заняться, то ли они слишком принципиальны, чтобы терпеть, как бездарные актеры получают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молча закрыл вкладку. Ему стало жаль фанатов, которые искренне любили Су Вана. Это был тяжелый труд — восхищаться тем, чья игра была настолько нелепой, что вызывала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Хань Сюнь был недоволен Сюй Сымяо, но теперь его образ внезапно возвысился в его глазах. Чтобы оградить Сюй Сымяо от невольного оскорбления, исходящего от Су Вана, он очень хотел как можно скорее утвердить главного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шоу-бизнеса невелик. Найти с помощью Старейшины Вэнь непревзойденную международную кинокоролеву было одно дело, но найти равноценного международного киноактера было просто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ежегодных победителей кинопремий не каждый подходил на роль легкомысленного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Цзяхао не был похож на Ань И, которая давно вращалась в деловых кругах. Он был молод, настолько молод, что казался незрелым, и кроме своего лица и денег, его ничего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который был новичком среди новичков, уже показал Хань Сюню, насколько разношерстным может быть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тяжело вздохнул. Если такой актер будет играть Цэнь Цзяхао, лучше уж выбрать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и внешность, и деньги, и актерское мастерство. Он мог бы сыграть эту роль без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не хочешь сняться в фильме? — спросил Хань Сюнь вполне серьезно. — Я посмотрел на Су Вана и понял, что ты больше подходишь на роль Цэнь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Сымяо был твердым и категоричным: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идиотский богатый наследник, которого написал Хань Сюнь, даже не хотел признавать, что это его прототип, а Хань Сюнь еще осмелился предложить ему сыграть эту роль. Это было просто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Цэнь Цзяхао — настоящий псих, — Сюй Сымяо безжалостно оскорблял Цэнь Цзяхао, насмехаясь. — Такой альфонс, который кроме лица ничего не может предложить, идеально подходит твоему другу Су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независимый международный профессионал, не имел ничего общего с этим Цэнь Цзяхао!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не был против звездных потоков и молодых актеров, но он ненавидел, когда они использовали его имя для раскрутки и создавали проблемы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быстро найти актера на главную роль и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опровергнуть распространяющиеся слухи, то официальное объявление было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тенденциям в выборе актеров, главную роль, скорее всего, получит какой-нибудь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Ван уже воспользовался этой возможностью, и даже если «Я не хочу работать» объявит о выборе актера, он может выпустить пресс-релиз, заявив, что получить возможность соревноваться с профессионалом — это уже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статьях можно было бы написать: «Су Су с честью проиграл киноактеру, пообещав работать над своим мастерством, чтобы однажды достичь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было бы просто предупредить его агентство, потребовав отозвать рекламу и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Су Вана принадлежало MG Entertainment Media, которая занималась продвижением молодых звезд. Все артисты, подписанные на эту компанию, были топовыми знаменитостями, и у них было достаточно денег, чтобы каждый день покупать рекламу на главной странице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звезда, которую компания активно продвигала, Су Ван занимал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снимался в рекламе с одной старшей коллегой, завтра давал интервью с другой. MG Entertainment явно ставила его развитие на первое место, даже не брезгуя использовать популярность известных звезд, чтобы поднять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MG Entertainment вряд ли стала бы послушно принимать предупреждения. Вместо этого они бы нагло купили кучу статей, чтобы атаковать «Я не хочу работать», изображая Су Вана невинной жертвой, подстрекая фанатов к жестокой травле, снова замутив воду в шоу-бизнесе и воспользовавшись этим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сценарист уже предвидел, как агентство Су Вана отреагирует на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плохи, но Хань Сюнь не мог просто молча терпеть, как его фильм использовали для раскрутки.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Хань Сюня были заняты ужасной игрой Су Вана. Даже если его назовут мелочным, он должен был немедленно остановить эту попытку использовать «Я не хочу работать» для нечестной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чтобы его фильм, который даже не начали снимать, подвергался сомнениям из-за плохого выбора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название фильма уже было достаточно дурацким, чтобы не превратить его в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сидеть сложа руки, поэтому сразу 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Пожалуйста, не выдумывайте, что мы с вами друзья, потому что Сюй будет настаивать, чтобы я написал, как мы познакомились. С чего мне начинать выдумывать? Критерии выбора актеров просты: они должны играть так, чтобы трогать сердца. Опыт и известность не имеют значения. Результаты такого подхода вы уже видели в «Вкусном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споры мгновенно прекратились, и зрители взорвались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действительно был жестким сценаристом, который не боялся никого обидеть. В то время как другие молчали, позволяя звездам использовать их для рекламы, он прямо заявил: «Я вас не знаю, ваша игра не соответствует моим стандартам, а Сюй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удар по самолюбию, и демонстрация отношений была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заявили, что они просто наблюдали за ссорами фанатов и хейтеров, а Хань Сюнь вдруг начал кормить их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кинокомпания «Аофа» была куплена, а директор Сюй уволился, образ богатого наследника слишком глубоко засел в сознании людей. Даже если ходили слухи, что Сюй Сымяо обанкротился и живет за счет Хань Сюня, в глазах всех он оставался расточительным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на роскошных автомобилях, пить бренди каждый день — вот это я называю банкротством!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