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если судить по внешности, человек на экране телефона явно бы не прошел отбор. Его внешность была слишком мягкой и неуверенной, что совершенно не соответствовало образу Цэнь Цзяхао, которого Хань Сюнь представлял себе как высокого, крепкого, мужественного мужчину, способного покорить сердца тысяч наивных девушек, но при этом трусливого до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тут же начал искать информацию об этом 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играть главную роль? Как я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глядя на наполненный юношеским энтузиазмом микроблог Су Вана,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знал. Ты ведь с ним сразу нашел общий язык и обсуждал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явно не было обычным для мелких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Очевидная ложь была сразу же разоблачена.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дебютировавший год и восемь месяцев назад, считался национальным «маленьким свежим мясом», и у него были фанатки всех возрастов — от младших сестер до старших сестер и тетушек. Мужчин среди его фанатов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этих безудержных фанаток, которые без разбора хвалили Су Вана, и сомневался, что они даже закончили начальную школу, настолько скудным был их словарный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были ли фанаты актеров молодыми или нет, и не имело значения, насколько велик был их опыт. Главное — это актерское мастерство. Даже если вокруг актера были одни негативные слухи, они могли стать лишь ступенькой к успеху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его оценка актера была объективной и не подвергалась влиянию различных мнений в сети, Хань Сюнь решил посмотреть работы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 спросил Сюй Сымяо, заметив, что Хань Сюнь перестал массировать спину и полностью погрузился в работу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 Ван уже оказался в центре внимания, мне нужно немного разобраться в его актерском мастерстве, прежде чем решать, приглашать его на пробы или нет, — ответил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его случайный просмотр обернется настоящей визуальной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 с лишним, прошедший с дебюта Су Вана, у него не было ни одного предложения сняться в кино или сериале. Все это время он участвовал только в различных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шоу имели сценарий, который актеры дополняли своей импровизацией, создавая таким образом интересные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Хань Сюнь открыл одно из таких шоу, доступное только в онлайн-трансляции, он обнаружил, что это был настоящий эпический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поверхностно и преувеличенно вели себя другие участники, Су Ван в глазах Хань Сюня на протяжении всего шоу демонстрировал только две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и 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глупость буквально пробивала экран. Если бы он пытался изобразить Цэнь Цзяхао, тот явно был бы психически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кинокоролева Цяо, играя психически нездоровую, справлялась с этим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актерском мастерстве была настолько очевидна, что Хань Сюнь мог оценить уровень Су Вана даже без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еще страшнее, так это бесконечные комментарии вроде «Су Су такой красавчик», «Су Су — это ум», «Наш Су Су выделяется среди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похвалы пролетали перед глазами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наполнены чрезмерной лестью, вознося Су Вана до небес, как будто он был божеством, спустившимся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чувствовал, что его интеллект был откровенно оскорблен. Это был высший уровень лжи, и он не мог понять, были ли эти аккаунты, похожие на живых людей, искренними фанатами или нанятыми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описать выступление Су Вана в шоу, это был бы — обычный дурак с посредственной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популярный сейчас «звездный поток», и такие, как он, старшие поколения, никогда не смогут понять, чем эти звезды привлекают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постоянно вызывают ссоры и споры в интернете, наполняя его негативом. Хань Сюнь не знал, то ли людям просто нечем заняться, то ли они слишком принципиальны, чтобы терпеть, как бездарные актеры получают всю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молча закрыл вкладку. Ему стало жаль фанатов, которые искренне любили Су Вана. Это был тяжелый труд — восхищаться тем, чья игра была настолько нелепой, что вызывала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Хань Сюнь был недоволен Сюй Сымяо, но теперь его образ внезапно возвысился в его глазах. Чтобы оградить Сюй Сымяо от невольного оскорбления, исходящего от Су Вана, он очень хотел как можно скорее утвердить главного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мир шоу-бизнеса невелик. Найти с помощью Старейшины Вэнь непревзойденную международную кинокоролеву было одно дело, но найти равноценного международного киноактера было просто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ежегодных победителей кинопремий не каждый подходил на роль легкомысленного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Цзяхао не был похож на Ань И, которая давно вращалась в деловых кругах. Он был молод, настолько молод, что казался незрелым, и кроме своего лица и денег, его ничего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который был новичком среди новичков, уже показал Хань Сюню, насколько разношерстным может быть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тяжело вздохнул. Если такой актер будет играть Цэнь Цзяхао, лучше уж выбрать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и внешность, и деньги, и актерское мастерство. Он мог бы сыграть эту роль без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ты не хочешь сняться в фильме? — спросил Хань Сюнь вполне серьезно. — Я посмотрел на Су Вана и понял, что ты больше подходишь на роль Цэнь Цзяхао.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Сымяо был твердым и категоричным: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идиотский богатый наследник, которого написал Хань Сюнь, даже не хотел признавать, что это его прототип, а Хань Сюнь еще осмелился предложить ему сыграть эту роль. Это было просто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Цэнь Цзяхао — настоящий псих, — Сюй Сымяо безжалостно оскорблял Цэнь Цзяхао, насмехаясь. — Такой альфонс, который кроме лица ничего не может предложить, идеально подходит твоему другу Су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независимый международный профессионал, не имел ничего общего с этим Цэнь Цзяхао!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был против звездных потоков и молодых актеров, но он ненавидел, когда они использовали его имя для раскрутки и создавали проблемы для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быстро найти актера на главную роль и объявить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опровергнуть распространяющиеся слухи, то официальное объявление было бы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текущим тенденциям в выборе актеров, главную роль, скорее всего, получит какой-нибудь киноактер.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Ван уже воспользовался этой возможностью, и даже если «Я не хочу работать» объявит о выборе актера, он может выпустить пресс-релиз, заявив, что получить возможность соревноваться с профессионалом — это уже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статьях можно было бы написать: «Су Су с честью проиграл киноактеру, пообещав работать над своим мастерством, чтобы однажды достичь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можно было бы просто предупредить его агентство, потребовав отозвать рекламу и опровергнуть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Су Вана принадлежало MG Entertainment Media, которая занималась продвижением молодых звезд. Все артисты, подписанные на эту компанию, были топовыми знаменитостями, и у них было достаточно денег, чтобы каждый день покупать рекламу на главной странице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звезда, которую компания активно продвигала, Су Ван занимал особое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снимался в рекламе с одной старшей коллегой, завтра давал интервью с другой. MG Entertainment явно ставила его развитие на первое место, даже не брезгуя использовать популярность известных звезд, чтобы поднять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MG Entertainment вряд ли стала бы послушно принимать предупреждения. Вместо этого они бы нагло купили кучу статей, чтобы атаковать «Я не хочу работать», изображая Су Вана невинной жертвой, подстрекая фанатов к жестокой травле, снова замутив воду в шоу-бизнесе и воспользовавшись этим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сценарист уже предвидел, как агентство Су Вана отреагирует на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были плохи, но Хань Сюнь не мог просто молча терпеть, как его фильм использовали для раскрутки.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Хань Сюня были заняты ужасной игрой Су Вана. Даже если его назовут мелочным, он должен был немедленно остановить эту попытку использовать «Я не хочу работать» для нечестной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чтобы его фильм, который даже не начали снимать, подвергался сомнениям из-за плохого выбора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название фильма уже было достаточно дурацким, чтобы не превратить его в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сидеть сложа руки, поэтому сразу же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Пожалуйста, не выдумывайте, что мы с вами друзья, потому что Сюй будет настаивать, чтобы я написал, как мы познакомились. С чего мне начинать выдумывать? Критерии выбора актеров просты: они должны играть так, чтобы трогать сердца. Опыт и известность не имеют значения. Результаты такого подхода вы уже видели в «Вкусном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споры мгновенно прекратились, и зрители взорвались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действительно был жестким сценаристом, который не боялся никого обидеть. В то время как другие молчали, позволяя звездам использовать их для рекламы, он прямо заявил: «Я вас не знаю, ваша игра не соответствует моим стандартам, а Сюй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удар по самолюбию, и демонстрация отношений была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дружно заявили, что они просто наблюдали за ссорами фанатов и хейтеров, а Хань Сюнь вдруг начал кормить их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кинокомпания «Аофа» была куплена, а директор Сюй уволился, образ богатого наследника слишком глубоко засел в сознании людей. Даже если ходили слухи, что Сюй Сымяо обанкротился и живет за счет Хань Сюня, в глазах всех он оставался расточительным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Кататься на роскошных автомобилях, пить бренди каждый день — вот это я называю банкротством!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