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было объявлено, что главную женскую роль в фильме сыграет Цяо Цзеси, интернет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еще недавно восторгавшиеся фотографиями своей богини, вернувшейся на родину, вдруг обнаружили, что она будет сниматься в фильме «Я не хочу работать»!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«не хочу работать»? Что это за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не следившие за новостями китайского кинематографа и знакомые только с зарубежной карьерой Цяо Цзеси, в замешательстве начали искать информацию об этом фильме с совершенно странным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наступило коллективное молчание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Кинокоролева Цяо… Старейшина Вэнь… Сценарист, получивший премию «Золотой журавль»… Я думал, что это будет исторический фильм о революции «Кто правит миром», а вы мне говорите, что фильм называется «Я не хочу работать»?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международной кинозвезды сделало весь фильм еще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зрителей достигло пика, они каждый день следили за официальным блогом фильма «Я не хочу работать», не желая упустить ни одной детали, что сделало этот фильм с таким странным названием самым обсуждаемым проектом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главной героиней все было ясно, но кто же станет актером, который сыграет главного героя и будет сниматься вместе с Цяо Цзеси? Это стало главным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Спорили не только в индустрии, но и среди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название фильма было ужасным, а комедия о любви в городе, вероятно, окажется провальной, но соблазн работы с Вэнь Хэшанем и Цяо Цзеси был слишком велик, и каждый мечтал, чтобы именно их любимый актер стал главным героем и прославился благодаря этому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новое сообщение о фильме «Я не хочу работать» вызывало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на роль второго плана утвердили Тун Вэя, обладателя премии за лучшую мужскую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начался новый этап кастинга на главную роль, это что, конкурс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кинокомпания «Ангус» опубликовала новое описание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не хочу работать» — это комедия о любви с обменом телами, написанная сценаристом Хань Сюнем. Фильм рассказывает о забавных и трогательных историях главной героини Ань И и главного героя Цэнь Цзяхао, показывая борьбу и усилия современной молодежи в городской рабочей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серьезное описание, полное нелепостей, звучало как документальный фильм, отчего зрители теряли сознание и задавались вопросом: кто я, где я и что они вообще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были в полном замешательстве, Хань Сюнь ехал в машине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думал, что Сюй Сымяо обнаружил новый ресторан и везет его на ужин, но обычная машина выехала за пределы города, и вскоре они покинули шумный центр, оказавшись в тихих и пустынных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когда небо начало темнеть, они ехали по пустынной дороге все дальше и дальше. В голове Хань Сюня возникла не мысль о том, что они едут любоваться пейзажами, а скорее о том, что в машине лежит труп, который собираются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сразу вспомнил свой фильм о любви и убийстве, в котором Сюй Сымяо погибал в самом начале. Сейчас ситуация была слишком похожа на сцену, где главный герой убивает свою назойливую бывшую девушку и подставляет подчиненного, чтобы создать себе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сходил с ума. Если так пойдет дальше, Сюй Сымяо вот-вот оживет в багажнике.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 водительском сиденье сидел один Сюй Сымяо, а в багажнике был заперт другой. Хань Сюнь понял, что у него начинается раздвоение личности, и, чтобы вернуться в реальность, он вслух разрушил все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узнаешь эту дорогу? — Сюй Сымяо смотрел прямо перед собой. — Я думал, ты знаешь, куда мы едем, поэтому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узнавать?»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недоумением внимательно осмотрелся. Это место было не так развито, как центр города, но все же считалось живописным. Если ехать дальше, можно было добраться до знаменитого прибрежного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возле моря становится пустынно, но здесь, наоборот, становилось оживленнее, и мимо проезжало много машин с туристами.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подумал, что Сюй Сымяо хочет поехать к морю, но тот неожиданно свернул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зачем нам ехать в горы? Ты хочешь полетать на воздушном шаре с вершины?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Сымяо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только воздушные шары?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усмехнулся, оперся на край окна и подумал: «Это у тебя в голове только воздушные шары».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горы была тихой, окруженной густыми деревьями. Сюй Сымяо замедлил скорость и въехал на территорию приморской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Вилла, обладающая долгой историей, снаружи была покрыта тусклой краской, но это не могло скрыть ее величественности.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Приморская вилла стоила дорого, находилась в отдаленном месте, и вокруг не было никакой инфраструктуры. Обычные люди не жили здесь, а использовали виллу только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поднял голову и посмотрел на крышу виллы. Прошло столько лет, что, кроме красных черепичных украшений, покрытых пылью, он не мог найти ничего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вилле Хань Сюнь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или пятнадцать лет назад он иногда проводил здесь летние каникулы. Вилла находилась у моря, и соленый морской ветер дул в лицо, особенно холодный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их семейных вилл для отдыха. Раньше у них было несколько таких роскошных домов, но после того, как с Хань Шинином случилась беда, все они были проданы, и семья потеряла право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Сымяо спокойно подошел к двери и открыл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посмотри, как я обновил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внутри была новой, пол блестел, как будто виллу недавно привели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осмотрелся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вилла была собственностью Хань Боцзяна, я купил ее в прошлом месяце и сделал ремонт. Как тебе? Нравится? Хочешь, я подарю ее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испытывал особых чувств. Раньше это была их семейная вилла, но сейчас для него это был просто дом из бетона и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тебе не нужно было покупать эту виллу. Освещение здесь плохое, ориентация неудачная, морской ветер слишком холодный, а вокруг нет ни одного магазина, даже доставка еды сюда не доезжает, — сказал Хань Сюнь. — И зачем ты отдал деньги Хань Боцзяну? Это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милый, — сказал Сюй Сымяо. — Если я просто так дарю виллу, любой был бы счастлив, только ты такой придирчивый, все тебе не нравится. Господин Хань, это же твоя семейная вилла. Неужели так сложно сказать мне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пойдем со мной, — Сюй Сымяо с улыбкой прервал его и повел Хань Сюня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виллы не изменилась: на первом этаже были гостиная, кухня и комнаты для прислуги, на втором —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находилась дверь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Сюню было сложно испытать волнение или благодарность. Виллы были пустынными и холодными, и после того, как он пережил смертельную схватку, он действительно не испытывал к ним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если это место, которое напоминало о счастливых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с ним, ушли. Какой смысл хранить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шел впереди, постучал по открытой двери и показал Хань Сюню, чтобы тот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 была чисто убрана, а над кроватью висела теплая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изображена семья из трех человек, все смотрели в объектив и улыбались. Мальчик с короткой стрижкой улыбался, показывая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это в кладовке. Это же ты, правда? Оказывается, ты в детстве был таким толстым, посмотри на подбородок, он круглый.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Боцзян выбросил все ваши вещи, но эта вилла находится в отдаленном месте, и кладовка была грязной и захламленной, поэтому я смог найти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спокоен, почти безэмоционален.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некоторое время,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заберу эту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их единственная совместная фотография. Все остальные снимки, полные воспоминаний, сгорели в огне, который унес жизнь Хань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забирать? — спросил Сюй Сымяо. — Оставь ее здесь. Вилла твоя, фотография твоя, зачем таскать ее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здесь, — кратко ответил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смог оставаться в месте, полном счастливых воспоминаний, и в одиночестве переживать грусть?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сценарист, мне не привыкать жить в таком большом доме. Я чуть не погиб, и только благодаря тебе, господин Сюй, остался в живых. Жить в месте, которое не соответствует моему статусу, я думаю, это может повлиять на мою будущую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вилл, та, что принадлежала кинокомпании «Ангус», была более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там был Сюй Сымяо, и он не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Социалистический сценарист, а такой суеверный? — с улыбкой посмотрел на него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поверить, чем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