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даже мог представить, как будет снимать звездное небо, основываясь на описании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без прикрас, чистое ночное небо, где тысячи звезд освещают самую спокойную жизнь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судебные процессы по авторским правам и плагиату сложны и затяжны, они могут длиться год или даже больше. Если затронуто несколько сценариев, сроки могут быть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не сердись, что я говорю как старик. Раньше ты критиковал мой стиль съемок, называя его старомодным, и я несколько дней не мог спать, пересматривая свои фильмы. Прожив столько лет, я впервые почувствовал себя старым, и ты должен за это ответить. Поэтому я хочу снять «Я не хочу работать», чтобы доказать, что я совсем не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почувствовал неловкость. Он никогда не называл Вэнь Хэшаня старомодным, он лишь говорил о чувстве истории и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Вэнь, я ошибся. Я не имел в виду, что вы стары, просто у каждого режиссера свой стиль съемок. Если стиль сценария не совпадает с видением режиссера, фильм не получится хорошим. И эта комедия… Мне даже неудобно предлагать вам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был написан исключительно ради кассовых сборов, Хань Сюнь намеренно сделал его сентиментальным и клишированным, не собираясь щадить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Старейшина Вэнь хотел доказать, что он не стар, но из-за этого клишированного фильма подвергся бы критике, Хань Сюнь был бы виноват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национальный сокровище режиссуры, снимающий проекты государственного уровня. Достаточно было ему кашлянуть, и актеры первой величины начинали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злиться, аура и авторитет Вэнь Хэшаня заставляли всех актеров молчать и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был прямолинеен и дал понять, что стиль Вэнь Хэшаня не подходит для «Я не хочу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Хэшань не обиделся, встал и предложил Хань Сюню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 это то, что определяю я, а не ты. Пойдем, я покажу тебе мой последний стиль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Хэшань открыл на компьютере загруженные короткие видео, чтобы Хань Сюнь мог сам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DouDou, Bilibili, YouTube под именем «Шаньхэ» были размещены забавные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включали животных, людей, растения, насекомых, сопровождались смешными субтитрами и закадровым голосом, словно какой-то спокойный шутник снимал их с использованием кинематографических приемов, чтобы доставить зрителям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посмотрел несколько и почувствовал сильное ощущение юношеского восторга. Это были ролики знаменитого мэтра Вэнь Хэшаня, в которое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изображения и сюжет были на высшем уровне, а используемый сленг явно принадлежал молодежи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нынешний стиль, как тебе? Я выучил много модных шуток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о современных шутках, Вэнь Хэшань совсем не казался шестидесятилетним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ждать, пока закончится судебный процесс. За это время я лучше сниму «Я не хочу работать». Я полон энтузиазма и хочу снять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легко поддавался на чужой энтузиазм. Он не хотел, чтобы Вэнь Хэшань снимал «Вкусное сердце», потому что хотел сделать тяжелую историю легкой. Он не хотел, чтобы Вэнь Хэшань снимал «Я не хочу работать», потому что считал, что такой клишированный и банальный сюжет оскорбляет многолетнюю репутацию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Хэшань настаивал, доказывая, что он молод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вдруг понял, что Вэнь Хэшань действительно является дедушкой Вэнь Ханя. Если бы они не были родственниками, разве они могли бы так страстно желать снять один и тот же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Старейшина Вэнь не против того, что мой сценарий полон старых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 Вэнь Хэшань рассмеялся, и в уголках его глаз появились морщинки. — Я давно хотел снять такую комедию! Но мне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аккаунте кинокомпании «Ангус» появилось сообщение: «Новая работа лучшего сценариста премии "Золотой журавль" Хань Сюня — "Я не хочу работать" — будет снята под руководством режиссера Вэнь Хэшаня. Оставайтесь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140 символов остановили невидимую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которые чуть не поссорились из-за сценария, замолчали. Те, кто был в хороших отношениях, начали зондировать почву, готовясь к борьбе. В наше время хорошие сценарии — редкость, а Хань Сюнь, способный превратить старые клише в шедевр, естественно, привлекал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заявление кинокомпании «Ангус» остановило войну, оставив режиссеров, которые уже начали бороться,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статусом, как у Вэнь Хэшаня, они не могли конкурировать и признали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молча плакали, а Вэнь Хэшань радостно делился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репостнул сообщение «Ангуса»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смогу снять сценарий Сяо Ханя! Это очень интересная городская романтическая комедия, которую вы точно не должны пропустить! Ура!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привыкшие к его детскому характеру,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О(≧▽≦)О? Старейшина Вэнь снова мило улыбается? Насколько же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что это за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в шоке от названия нового фильма. Такое прямое название, как оно может появиться в списке работ Вэнь Хэшаня?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национальный режиссер, он снимал фильмы, наполненные историей, временем и глубиной, которые уже стали искусством. Названия его фильмов, такие как «Жизнь и смерть», «Крик журавля», «Луна над 24 мостами», «Капля воды», «Источник Будды», сразу давали понять, что фильмы полны глубокого смысла, готового испытать нервы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собирается снять «Я не хочу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 комментариях буквально пробивали экран, все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Вэнь, подумайте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Хэшаня были в панике, но простые люди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не хочу работать» буквально засели у них в голове, они не могли от них избавиться. Это могло бы стать историей борьбы бедных людей, полной искренних криков о помощи, настолько трагичной,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можно снять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Доверяя сценаристу, получившему премию «Золотой журавль», зрители были очень терпимы.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захотел посмотреть, что написал учитель Хань. Наверное, это не то, что я представляю: ленивый человек лежит в постели, ничего не делает и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работающий человек, я, вероятно, пойду в кино только из-за названия фильма, а потом выложу билет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название… Я представляю, как главный герой не хочет работать, увольняется и проводит ограниченное время в бесконечных скучных приключениях. Но, учитывая, что это сценарий Хань Сюня, он, конечно, будет не таким, как «Герои зеленого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я обязательно посмотрю! Должен посмотреть! Только из-за названия я готов спеть для всех: «Я не хочу, я не хочу работать, после работы нет каникул, я не хочу, я не хочу работать, после работы душа в оковах!» Я чувствую единение с учителем Хань! Даже если фильм будет плохим, я все равно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реагировали на новый фильм одинаково: название завоевало их симпатии. Живя в тени работы и переработок, они нашли новый способ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сомнения тоже были одинаковы: название хорошее, сценарист отличный,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будет снимать Вэнь Хэшань? Тот самый шестидесятилетний режиссер с седыми волосами и косичкой, снимающий артхаус?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переход в новый жанр, то это слишком большой шаг. Неужели это тот самый выход за пределы себя, когда даже старость тела не может сдержать молодую и свободную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фантазиях люди возвысили образ Вэнь Хэшаня, считая его необычным художником, который своим упорством заслуживает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еще до начала кастинга, фильм «Я не хочу работать» уже стал объектом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Грустный песик плачет, говоря «Я не хочу работать», а в подписи написано: «Новая работа Вэнь Хэшаня и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кот с острым взглядом сидит на полу, поднимая лапу, словно вытирая слезы, и говорит «Я не хочу работать», а в подписи написано: «Поддержите новый фильм "Я не хочу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хотели ли они посмеяться или искренне рекомендовать, они достигли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выбора актеров фильм с самым простым названием в мире завоевал множество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