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насколько вам нравится высота в пять тысяч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любимой высоты Сюй Сымяо Хань Сюнь специально связался с компанией, занимающейся воздушными шарами, и договорился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на месте, Сюй Сымяо, который так любил высоту, не проявлял никакого энтузиазма, его лицо было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тоже смотрел на него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высокомерных и холодных парней, не произносящих ни слова, несмотря на свою привлекательность, не вызывали у сотрудников компании желания завязать с ними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воздушный шар приезжали либо влюбленные пары, либо семьи с детьми, и все гости были полны ожидания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так, будто отправлялись на выполнение секретной миссии, готовые в любой момент прыгнуть с высоты и устроить отчаянную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пилот закончил проверку воздушного шара и уже собирался подняться на борт, Сюй Сымяо остановил его у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лицензия пилота воздушного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показал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ее у вас, я сам буду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лицензией Сюй Сымяо действительно был большим любителем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воздух и глядя на уменьшающиеся пейзажи под ногами, Хань Сюнь, привыкший к полетам на самолетах, все же ощущал уникальность этого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воздушные шары не поднимаются слишком высоко, в этом живописном месте они достигали максимум ста-двухсот метров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пять тысяч метров, это был лучший воздушный шар, который смог найти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великодушно решил простить его и позволил воздушному шару медленно плыть по воздуху. Повернувшись к Хань Сюню, который уже погрузился в удовольствие от полета и начал фотографировать для будущего сценария,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рожден наслаждаться жизнью,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вам, господин Сюй, иначе у меня бы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Хань Сюнь, умеющий читать настроение и подбирать слова, которые успокаивали Сюй Сымяо, был ему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глубоко вдохнул прохладный воздух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Романтика мужчины всегда связана с небом, морем, пустыней и вершинами. В таком месте признание в любви не оставит равнодушным ни 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 признания на высоте — это обычно прерогатива властных CEO, а героиням остается только восторгаться и наслаждаться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словам Сюй Сымяо, на этот раз наслаждаться романтикой должен был именно он, властный CEO.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мягко улыбнулся и, глядя на ожидающий взгляд Сюй Сымяо,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Сымяо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произнося слова любви с фальшивой искренностью, выглядели совершенно одинаково, словно выполняли какую-то задачу. Произнеся эти слова, они почувствовали облегчение и смеялись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всегда было комфортным, они не торопились что-то делать, наслаждаясь редкими моментами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шар медленно покачивался в воздухе, и Хань Сюнь на высоте двухсот метров почувствовал, как его душа очищается.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Сымяо казался ему теперь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Сюнь не испытал того волшебного чувства влюбленности, когда сердце бешено бьется, он уже нашел в Сюй Сымяо ту глупость, которая должна быть у героя любовного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шаблоны не могли удовлетворить требования Сюй Сымяо к любовному фильму, и Хань Сюнь не возражал против того, чтобы пойти нестандартным путем и создать что-то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написать главного героя, похожего на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красивый, с романтической натурой, презирающий обычные развлечения, но в конечном итоге влюбляющийся в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смотрел на красивые янтарные глаза Сюй Сымяо и думал, что этот парень — настоящая муза для его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придумал сценарий для любовного фильма. Я уверен, что на этот раз он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 режиссерам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улыбнулся, его взгляд был полон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учитель Хань. Я так тебе помог, теперь я хочу быть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мгновенно изменил выражение лица, став мрачным, и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я владелец кинокомпании «Ангус», CEO инвестиционной компании «Росс» и оператор этого воздушного шара. Если ты не сделаешь меня главным героем, я немедленно отправлю тебя в небо, и мы погибнем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по-детски, по крайней мере, он снова стал тем Сюй Сымяо, которого знал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сценарист всегда готов угодить. Определившись с основой сюжета, Хань Сюнь не боялся, что не сможет удовлетворить требования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так главным героем. Он с нетерпением ждал, как Сюй Сымяо отреагирует на сценарий, увидев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Цзяхао, богатый наследник, блуждающий среди цветов, живущий беззаботной жизнью, чья цель — лежать и тратить деньги, не занимаясь ничем серьезным. Работа? Это для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трудолюбивая и преданная своему делу офисная работница с выдающимся бизнес-чутьем. Работа — это ее идеал, вера и единственный способ достичь духовного просветления. Без работы она чувствует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поменялись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наследник, не желающий работать, оказался в теле трудолюбивой героини. Если вы скажете, что он главный герой, то он главный герой. Если вы скажете, что она главная героиня, то она главная героиня. Все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закрылся на месяц и быстро написал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решил написать любовный фильм, полный клише и шаблонов, но, начав, он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чувствуя благодарность к Сюй Сымяо, он сделал главного героя, оказавшегося в теле героини, о-ч-е-н-ь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уверенно протянул черновик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только первый черновик, но сюжет и юмор точно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взял сценарий и сразу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богатый наследник, красивый и щедрый, готовый тратить деньги на свою девушку без счета, у него даже есть нежная и понимающая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выглядел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ждал, как невеста будет унижаться перед главным героем, но вдруг они поменялись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Поменялись душами? Поменялись полами?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перелистнул несколько страниц и увидел тот самый эпизод, которым гордился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тел Цэнь Цзяхао три дня не ходил на работу вместо Ань И, и она уже была на грани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Ань И с жестокой улыбкой сказала: «Мистер Цэнь не хочет работать? Тогда я пойду голой по улице. В конце концов, я теперь мужчина, и даже если меня увидят, я ничего не потеряю».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Цзяхао: «Ты думаешь, только ты можешь так? Хочешь, я сейчас разденусь?»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«Если я, Ань И, пойду голой, это попадет в раздел светской хроники. Интересно, куда попадет новость о том, как мистер Цэнь разгуливает голым? В заголовки новостей или в тренды Weibo?»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Цзяхао: «Посмотрим, кто 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друг на друга, самовлюбленный и гордый Цэнь Цзяхао сдался, обняв руку властной Ань И, и жалобно закричал: «Сестра, я виноват, завтра я пойду на работу и сыграю свою роль идеально! Пощади мое прекрасное тело, я еще хочу быть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продолжал читать сценарий с мрачным лицом, пытаясь сдержать смех, думая: «Я главный герой, Хань Сюнь очерняет мой благородный образ». Но ему это не удалось, и, видя, как главный герой попадает в различные неприятности, он смеялся от души, совершенно без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фильмах про обмен телами мужчина в теле женщины чувствует себя как рыба в воде, а женщина вынуждена защищаться. Но у Хань Сюня все наоборот: он полностью поддерживает женскую сторону, мучая Цэнь Цзяхао до такой степени, что тот мечтает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спокойно наблюдал, как Сюй Сымяо смеется, и понял, что сценарий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сам объект насмешек не против того, что его так «облили грязью», и искренне смеется, то обычные зрители, возможно, умрут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господин Сюй? — спросил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любовный фильм? Героиня просто раздражается из-за главного героя, но не хочет терять свою бизнес-империю, поэтому соглашается быть с ним. Это не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двое вместе переживают опасность, испытывают трудности друг друга и в конце выбирают быть вместе ради общей цели, это не романтика, то что тогда ею 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хорошим, и сюжет действительно интересный, не хуже, чем «Герои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