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люди, получив удовольствие, безосновательно решали, что и он тоже отлично проводит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весь этот день настроение Сюй Сымяо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 нетерпением ждал, как Хань Сюнь окажется в неловкой ситуации. Он прекрасно знал характер этого сценариста — тот никогда не стремился общаться с людьми. Даже если это был человек, выбранный им самим для свидания, скорее всего, после ужина они просто вежливо попрощались бы, и Хань Сюнь вернулся бы домой, чтобы снова с головой уйти в работу над своим никогда не завершаемым любовным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Сюнь был счастлив, Мэн Сюаньци был счастлив, а Сюй Сымяо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услышать, как Хань Сюнь с холодным высокомерием будет отпускать колкости, не обращая внимания на чувства собеседника, как он обычно делал, когда вел себя дерзко и бесцеремонно в его присутствии. Если бы Хань Сюнь вышел из себя и начал «кусаться», это принесло бы Сюй Сымяо двойное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Сымяо вернулся на виллу в плохом настроении и получил в подарок ненавистного белого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 между тем, чтобы выбросить его в мусорное ведро или все же оставить, он в конце концов смирился и поставил слона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вещь, купленная на мои деньги, которые я дал Хань Сюню, значит, она моя. Зачем выбрасывать? Это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Сюй Сымяо лежал в постели, пытаясь разобраться в своих мыслях. Хотя именно он предложил познакомить Хань Сюня с геем, почему же теперь он сам чувствовал себя неудовлетворенным?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все это странное поведение синдромом «хозяина» — странным чувством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он купил кошку с холодным и гордым характером, которая обычно держалась от него в стороне, но в руках чужих людей становилась ласковой и покорной, мурлыкая и прося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задушил такую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думал о Хань Сюне, в его сердце поднималась странная тоска, и он даже не мог представить, чтобы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однажды сказала нечто, с чем Сюй Сымяо категорически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«Когда ты долго один, тебе становится одиноко».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приняла Адриана, хотя и не любила этого мужчину, она все же осталась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который никогда не считал себя одиноким, сейчас, видя, как Хань Сюнь может быть ласковым с другими и даже стать чьей-то собственностью, остро почувствовал это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одиноким из-за того, что Хань Сюнь начинает встречаться с кем-то, но в глазах Хань Сюня он был всего лишь удобным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Пришел, когда позвали, ушел, когда прогнали. Разве он должен быть рядом, как только Хань Сюню это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мужской гордости, и Сюй Сымяо не собирался просто так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Сюй Сымяо, несмотря на плохое настроение, был одет безупречно, вернувшись к своему обычному образу элегантного и уверенного в себе джентльмена. Ничто не выдавало его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улыбки на его лице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 беспорядочно разбросанные справочники и материалы для работы, а Хань Сюнь, сосредоточенный, сидел перед компьютером, усердно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уверен, что Хань Сюнь никогда не писал любовные сценарии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Хань Сюня и легкую улыбку на его губах, он понял, что тот, скорее всего, пишет сценарий, где главным героем будет Мэн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обычно погруженный в работу над сценарием и не обращавший на Сюй Сымяо внимания, вдруг остановился и улыбнулся ему с подобострастием.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сразу дали понять Хань Сюню, что господин Сюй все еще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начать разговор, казалось, что все, что он скажет, будет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встал, слегка нервно засунув руки в карманы брюк,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вчера глубоко осознал свои ошибки. Действительно, после свидания, когда я понял, что не чувствую влечения, мне не следовало сразу просить вас помочь мне. Я слишком зациклился на сценарии, не учитывая ваши чувства. Я искренне извиняюсь,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это было самое трудное извинение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малейшая ошибка, и Сюй Сымяо с усмешкой оскорбил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смотрел на его нервное поведение, чувствуя раздражение. С таким отношением Хань Сюня он просто не мог не принять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сам был слишком мелочным. Сравнивая себя с Хань Сюнем, он казался себе еще более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—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чувствуя свое превосходство, снова стал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маленький белый слон…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осмелился упомянуть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Сымяо стали холодными, как лед, и, бросив на него взгляд, он заставил Хань Сюня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думал, что Сюй Сымяо оценит подарок для извинений, но тот всего лишь одним взглядом чуть не поставил точку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извинения — это не просто слова, значит,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скажите, что мне сделать, чтобы вы меня простили. Я сделаю все, что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напишешь любовный сценарий, не смей писать никаких школьных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Сымяо заставили Хань Сюня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крайне недоволен, его голос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боялся, что Сюй Сымяо в гневе разберет его кровать и заставит его ночью согревать постель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Хань Сюнь. — Тогда я продолжу переделывать свой старый сценарий о карьерном росте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вспомнил этот сценарий, и его переполнило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ерунду ты не боишься испортить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господин Сюй начал читать сценарии, его стало все труднее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пожал плечами,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репутация? Если любовный фильм провалится, у меня еще есть «Мастер боевых искусств» и «Ловец сумеречной зоны»…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перечислять, ты еще не вернул авторские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сказал Хань Сюнь, но затем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вероятно, придется ждать, пока закончится судебный процесс, а это произойдет только после съемок любовного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напомнил себе не поддаваться жалости, но, увидев сожаление на лице Хань Сюня,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Судебные процессы о плагиате занимают много времени и сил, хотя он поручил это дело лучшему юристу в индустрии, процесс ожидания результата был самым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должен быть сильным, нельзя пользоваться своим положением, чтобы обижать чувствительного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тронутый своим собственным пониманием, Сюй Сымяо слегка улыбнулся, полный самодовольства,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 с романтикой? Тогда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улыбался, и Хань Сюнь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показать свою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Сюй, это единственная просьба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Сюй Сымяо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Резюме: детский сад — Международный двуязычный детский сад «Радуга»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— Международная двуязычная начальная школа «Хучао»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— Харроу в Великобритании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— Кембриджский университет в Великобритании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Магистратура — Кембриджский университет в Великобритании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коньяк, виски,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 про воздушные шары, Хань Сюнь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воздушный шар, на котором ты так настаивал, чтобы подняться на высоту пяти тысяч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посмотрел на свои данные и вдруг почувствовал, что они кажутся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шаблон анкеты, который он дал Хань Сюню для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встречаться или проводишь проверку данных?!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делая заметки о воздушном шаре,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Взаимное понимание — это первый шаг к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второй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…Пойти поесть, посмотреть фильм, вернуться в комнату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того, что они обычно делали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почувствовал, что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мой романтический вечер с огнями на высоте пяти тысяч метров? Ты просишь меня встречаться с тобой, а сам просто стоишь у ворот чужой школы, говоришь пару слов и даришь мне какую-то безделушку?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уже начал думать, что Сюй Сымяо слишком требовательный. Если так будет продолжаться, он, возможно, предпочтет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совсем подходит нам. Мы же взрослые люди, зачем устраивать столько церемоний?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собираешься создавать атмосферу, так о каких отношениях может идти речь? Я бросил заседание совета директоров, чтобы помочь тебе найти вдохновение, а ты так не сотрудничаешь. Ты что, не хочешь писать любовный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хорошо. Сюй Сымяо идеально изобразил капризного партнера в отношениях, и Хань Сюнь почувствовал, что у него появилось чувство, похожее на любовь — желание немедленно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сердце Хань Сюнь уже написал сценарий, где главный герой убивает свою капризную бывшую девушку, а затем, чтобы создать алиби, соблазняет свою подчиненную, создавая обманчиво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вдохновения, Хань Сюнь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предпочитаете, господин Сюй? Я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покорный и послушный Хань Сюнь успокоил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самого простого — признания на высоте пяти тысяч метров. Ты же признавался, это тоже считается? Попробуй написать это в сценарии, посмотрим, не умрет ли режиссер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