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Хань Сюня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«Нравится Сюй Сымяо? Влюбиться в Сюй Сымяо?»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Ему, вероятно, понадобилось бы сильное сердце, наполненное газом «умри без любви», иначе он бы до старости остался девственником, не желая выходить за рамки дружеских отношений с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утомительно, сложно. Даже если лицо Сюй Сымяо красиво, а его взгляд глубок, как океан, стоит ему лишь улыбнуться с легкой усмешкой, Хань Сюнь начинает нервничать, пытаясь угадать его намерения, чтобы не остаться без слов перед этим спонсором с нестандартным мышлением.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плохо для здоровья сердца, а он хочет дожить до девяноста девяти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хочет прожить долгую жизнь, Хань Сюнь не стал оставаться в особняке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телефон, чтобы проверить сообщения, и заметил, что как раз сейчас идет премьера нового фильма 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старого фильма, возможно, стоит посмотреть что-то новое, чтобы освежить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отправился в гараж, выбрал неприметный внедорожник и, не предупредив никого, выехал из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некоторое время в зеркале заднего вида он заметил свет — за ним следовал его телохранитель.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хорошо в профессиональных телохранителях, которых нанял Сюй Сымяо: они не болтают, не уговаривают вернуться, а просто молча следуют за Хань Сюнем, куда бы он ни пошел. Если потеряют его, это будет их ошибкой, а не капризом объекта.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не собирался никому создавать проблемы, у него не было подросткового бунтарства. Он вел себя так, будто телохранителя не существует: пошел в кинотеатр, взял билет, зашел в зал и начал смотреть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чуть не заснул в кинотеатре.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назвать это самым романтичным фильмом года? Это вызывало только желание закатить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кинотеатра, Хань Сюнь чувствовал себя измотанным. Он провел за рулем больше сорока минут, спустился в центр города, и все ради того, чтобы посмотреть, как двое парней и две девушки устраивают драму?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чувством разочарования он вернулся в особняк, желая поскорее принять ванну и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приняв ванну, улегшись в постель и закрыв глаза, Хань Сюнь не смог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усталость исчезла, и в его голове начали всплывать каждое слово из фильма. Его профессиональная болезнь взяла верх, и он начал мысленно критиковать и переписывать диалоги, подбирая более подходящие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романтическая история, где герои игнорируют правила компании, была ему совершенно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«Молодые люди, вместо того чтобы учиться, прогуливают работу ради любви. А их начальник знает об этом?»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закрыл глаза, сдавшись в борьбе со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Бороться с романтическими фильмами было слишком забавно. Он мог бы за пару минут переписать сюжет, чтобы героиня разобралась с коварной соперницей, бросила слабохарактерного героя и нашла себе нового парня, который любит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увлекся своими мыслями, как вдруг услышал легкий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ночи этот звук, похожий на шуршание мыши, доносился из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Хань Сюня обострился. Он слегка приоткрыл глаза и увидел темную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Хань Сюнь был уверен, что человек, который крадется и прячется в шкафу, не мог быть таким высокомерным и открытым, как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Хань Сюнь кашлянул, притворившись, что переворачивается во сне, и засунул руку под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сжал спрятанный там сигнализатор и нажал на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секунд. Если у этого человека есть пистолет или нож, то к тому времени, как прибегут телохранители, они смогут только забрать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замедлил дыхание, все его чувства обострились. Он слышал шаги, приближающиеся к кровати — один, два, три. Легкий звук трения подошвы об пол, который он бы не услышал, если бы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злоумышленник, тяжело дыша, поставил ногу на край кровати, Хань Сюнь резко сбросил одеяло и скатился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 до того, чтобы думать, насколько нелепо он выглядит. Он услышал звук ножа, вонзающегося в матрас, и понял, что сейчас будет второй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бешеное сердцебиение, Хань Сюнь попытался выиграть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Нападавший замер, глядя на Хань Сюня, сидящего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это не маньяк, он способен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тяжело дышал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собираешься меня убить, хотя бы скажи,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переступил через кровать, приближаясь к Хань Сюню, но не собирался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Хань Сюнь подумал, что все кончено, нападавший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 сам, что связался не с тем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 руку с ножом, готовясь нанести смертельный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дверь комнаты распахнулась, и несколько выстрелов прозвучали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Нападавший, который только что был полон решимости, теперь кричал от боли, держась за руку. Он явно не был профессиональным убийцей, и телохранители быстро прижали его к полу, заставив 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сидел на полу, покрытый холодным потом,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он, обычный затворник, дважды в своей жизни сталкивается со смертью? Это чувство безысходности было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Пистолет — это здорово. Хань Сюнь больше не будет жаловаться на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телохранителей он встал, потирая запястье, которое он потянул, слишком резко скатившись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ударившись о ковер, его ягодицы и ноги сильно 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нападавший, получивший пулю, плакал от боли, Хань Сюнь не чувствовал ни капли сострадания.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 пола нож. Лезвие было острым, с матовым покрытием, не отражающим свет, что делало его идеальным для скрытных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STRIDER D9 — боевой нож, который мог пронзить внутренние органы с одного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действительно хотел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крики нападавшего стихли, Хань Сюнь, держа нож, присел перед ним и постучал лезвием по полу, оставляя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бровь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я сам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Нападавший, сдерживая боль, дрожал от раны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раз, когда он дрожал, телохранители сильнее прижимали его к полу, будто пытаясь раздавить.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послал тебя убить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стиснул зубы, не желая говорить. Провалив задание, он не мог просто сдать заказчика.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подумал, что, хотя этот убийца был неумелым, его упрямство было достойным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Нож, который мог легко оставлять следы на полу, явно был качественным.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крепче сжал рукоять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сказал ли тот, кто тебя нанял, но у меня есть влиятельный покровитель. Надеюсь, ты сирота без семьи, иначе тебя могут изувечить, посадить в бочку, и ты, еще живой, станешь причиной горя всей своей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вонзил нож в пол, чуть не задев нос нападавшего. Звук расщепляющегося дерева заставил бывшего владельца ножа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послал тебя убить меня! — грозно спросил Хань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Боцзян! Хань Боцзян! — закричал он, истерично рыдая. Ему обещали, что это будет легкое задание — убить беззащитного сценариста, избежать телохранителей и скрыться, а Хань Боцзян позаботится о его семье. Но кто бы мог подумать, что этот сценарий сможет воткнуть нож в пол!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 отвращением посмотрел на него, всего в соплях и слезах, и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инцидента в этой комнате спать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умеете допрашивать?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кивнул, подтверждая.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Выясните, что Хань Боцзян ему пообещал и почему он хотел меня убить. Только не убейте его, у нас здесь убийство — это преступление. — После допроса отвезите его в полицию. У него, возможно, есть другие дела на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телохранители Сюй Сымяо разорвут его на части и утопят в озере.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вернулся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сообщение, он сразу же выехал и, не смыкая глаз, прибыл в особняк на рассвете, когда все еще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 дом и направился прямо наверх, быстро открыв дверь в главную спальню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открыл дверь своей комнаты и нашел того, кого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спал в его кровати, свернувшись калачиком, с растрепанными волосами, нахмуренными бровями и слегка дрожащими ресницами, явно беспокойно спя.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Сюй Сымяо хлопнул по одеялу, разбудив Хань Сюня. — Ты живой?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Сюнь, сонный и раздраженный, прищурился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больной? Я только что заснул!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http://bllate.org/book/16443/1491033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