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Сюнь, сценарист фильма «Вкусное сердце», уже добился огромного успеха, получив награду «Золотой журавль». Заявление, опубликованное им в тот же вечер, сразу приковало к себе взгляды всех, кто интересовался его творчеством.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Сценарии, упомянутые в заявлении, были работами, прославившими Сунь Хаожаня. Сравнивая их с другим его произведением — «Любовь с первого кусочка», разница становилась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кусочка» была осмеяна как худший фильм о еде в истории. Многие, не зная правды, в день премьеры, доверившись репутации Сунь Хаожаня как «золотого сценариста», последовали советам его фанатов и отправились в кинотеатры, где испытали муки, словно их глаза промыли перцовой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фанаты Сунь Хаожаня тихо вздыхали, говоря: «Наверное, режиссер напортачил со сценарием», «Может, Сунь Хаожань нанял литературного негра?», «Возможно, это был заказной сценарий по требованию инвесторов, даже боги не смогли бы спасти такую чушь», пытаясь оправдать своего любимого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они наконец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сюжет был таким разочаровывающим! Потому что все предыдущие сценарии Сунь Хаожаня были написаны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фильмы всегда вызывают коллективный гнев обманутых зрителей. После того как они подверглись жестокому оскорблению со стороны «Любви с первого кусочка», они возмутились плагиатом Сунь Хаожаня и встали на сторону Хань Сюня, став временными «ханьсюеведами».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форумы, сайты и киноресурсы, где обитали опытные критики, изучили заявление и начали анализировать сценарии Сунь Хаожаня, пытаясь восстановить их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Сюня не было профессиональных драм, но у него был ситком «Герои зеленого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оба сценария принадлежат Хань Сюню, невозможно, чтобы между ними не было никаких общих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Ситком «Общежитие плохих студентов», состоящий из двадцати серий, спустя три года снова стал центром внимания. На этот раз он появился в топе поисковых запросов не потому, что зрители пересматривали его, а потому что его сравнивали с вершиной ситкомов — «Героями зеленого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сравнишь — не поймешь, насколько они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плохих студентов» и «Герои зеленого леса» совершенно разные по сеттингу, но характеры главных героев очень похожи, а некоторые реплики буквально копируют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Статьи с подробными сравнениями, сопровождаемые скриншотами, отказались от сложного анализа структуры сценария и уровня повествования, сосредоточившись на легко понятных диалогах, которые были выстроены строка за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«Общежития плохих студентов» — современные студенты, знакомые с популярными выражениями, но их характеры энергичны и эксцентричны. Они время от времени поют классическую песню «Я давно не был старшим братом» и используют дешевые подручные материалы, чтобы изобразить известных личностей, вызывая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«Героях зеленого леса», даже несмотря на древний сеттинг, где группа разбойников времен Северной Сун отказывается от зла и встает на путь добра, они также поют «Я давно не был старшим братом», надевая грубые костюмы для перформанса, выходя на сцену с шоу, полным современных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жанру оба сериала — это дань уважения классике, с элементами пародии. Появление нескольких совпадений в сюжетах не должно вызывать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обоих сериалах полно схожих классических жестов, которые исполняются разными актерами, идеально вписываясь в сюжет, не вызывая ощущения плагиата, а лишь заставляя зрителей восклицать: «Неужели Хань Сюнь использовал "Общежитие плохих студентов" как тренировку для "Героев зеленого леса"? Тот же дурашливый сюжет, но почему-то "Герои зеленого леса" так смешны, что даже при просмотре "Общежития" я улыбаюсь, вспоминая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множества постов и сравнений начали выходить видео с анализом ситкомов.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за рамки простого сравнения диалогов и действий, видео оказались более убедительными. Известные кинокритики с любительских ресурсов подробно объясняли, что такое стиль сценария и классические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Классические сцены, которые пародировались в «Общежитии плохих студентов» и «Героях зеленого леса», были взяты из одних и тех же источников, что указывало на схожий круг чтения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«Ханьсюеведы» уверенно встали на сторону Хань Сюня, а зрители, которые не разбирались в тонкостях, но наслаждались процессом, также решили поддержать его, ведь «Вкусное сердце» было снято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«Любовь с первого кусочка» стояла особняком, как единственный фильм, который Хань Сюнь не упомянул, но который оказался настолько плох, что стал уникальным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фанаты Сунь Хаожаня воспользовались этим моментом, чтобы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обманул меня на 35 юаней и на годы моих восторженных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общественность встала на сторону Хань Сюня. Своими действиями и достижениями он доказал очарование своих сценариев, одновременно объяснив, почему Сунь Хаожань исчерпал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Неофициальные сравнения в интернете постепенно расширялись, начав анализировать сходства между «Ветеринаром», «Гениальным детективом» и «Вкусным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увлеченные сравнениями, с удовлетворением вынырнули из ночных марафонов просмотров, чувствуя головокружение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энтузиазмом объявили, что нашли главную особенность сценариев Хань Сюня — они все невероятно увлекательны! Даже темы, которые мне не интересны, оказываются такими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«Вкусного сердца» бросились к заявлению Хань Сюня,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«Надеемся, что суд закончится быстро, мы ждем новых работ Хань Сюня: "Мастер боевых искусств", "Ловец сумеречной зоны", "Погоня за воспоминаниями", "Долгое путешествие, о котором вы не знали", "Последний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бурных обсуждений Хань Сюнь полностью доверил ведение судебного процесса опытному юристу по авторским правам.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лишь передать собранные доказательства, чтобы погрузиться в написание нового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Профессионалы должны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тратить время на уродливого плагиатора. У него слишком много историй, которые он хочет рассказать, и он не позволит таким мелочам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принадлежащем кинокомпании «Ангус», в гостиной произошли небольшие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вручения наград «Золотой журавль» Сюй Сымяо достал заранее подготовленную витрину и поместил в нее две статуэтки «Золотого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за лучший сценарий, другая — за лучший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золотых журавля, стоящие рядом, выглядели настолько реалистично, что казались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устроившись на диване, печатал текст, без эмоций описывая драматическую сцену расставания в мелодраме.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стоя на замерзшем озере при температуре минус десять градусов, с глубоким чувством говорила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чувства к тебе такие же, как этот снег — ледяные и пронизывающие, но с приходом весны они растают. Ты все еще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чихнул. Он не разбирался в любви, но прекрасно понимал, что здесь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снова не принес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мелодрамы сменила уже четыре профессии, включая участие в Олимпийских играх по бегу и плаванию, но ее чувства к герою были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начинал писать, герои погружались в свои карьеры, забывая о любовных перипетиях.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 энтузиазмом написал десяток сцен, где герои старались изменить свою жизнь, боролись за успех и стремились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продолжил, это снова превратилось бы в жанр, в котором он наиболее силен, и времени на романтику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сдался и решил сменить тему, в десятый раз пересмотрев «Римские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семейных разборках, он невольно начал ассоциировать Эмму Роуз с принцессой Анной, а Сюй Гочана — с… Ладно, пусть Адриан Элоф сыграет роль Джо, иначе, будучи таким эстетом, он бы не смог смотреть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Классические мелодрамы всегда приятны — не нужно ждать признания в любви, все события разворачиваются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больше всего любил сцену, где принцесса Анна стрижет волосы. Даже без своих длинных локонов, символа красоты, принцесса оставалась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Джо и принцесса Анна гуляли по Риму, а Хань Сюнь думал: как такая утонченная Эмма Роуз могла влюбиться в Сюй Гочана?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по крайней мере, был красив и добр, а Сюй Гочан, который ненавидел даже собственного сына, находился на совершенно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Анна не позволила романтичной и новой жизни затуманить свой разум, но Эмма Роуз погрузилась в иллюзию любви, отказавшись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Эмма Роуз никогда не встречала такого мужчину, как Сюй Гочан, и именно поэтому исключение вошло в ее жизнь, заставив ее погрузиться в эту «единственную»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титры «Римских каникул», и Хань Сюнь вдруг захотел поговорить с этой прекрасной смешанной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двадцати лет. Сожалеет ли она о своей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Сожалеет ли о том, что увлеклась поддельной нежностью и ошиблась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подумал, что если бы кто-то проявил к нему такую необычную заботу, он бы, вероятно, держался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Сюй Сымяо, который настолько настойчиво преследовал его, что Хань Сюнь почувствовал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романтики, теперь он должен любить это исключение —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