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 хвалить спасибо. А куда ты девал режиссёра Вэнь Хана? «Вкусное сердце» же за лучшую режиссуру!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Хан уже написал пост, что Хань Сюнь важен. Как же некоторые до сих пор не хотят признать реальность? Так сложно признать, что кто-то красив и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не ссорьтесь. Они все — заслуга «Вкусного сердца». Давайте не будем нападать друг на друга, а просто будем ждать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дадут только номинацию. Посмотри на фильмы, которые вошли в шорт-лист. Разве не все они раскрывают тяготы жизни, а их названия источают глубокую печаль? У судей премии «Золотой журавль» вкус не меняется уже много лет. Сколько кассовых хитов проиграли фильмам с кассовыми сборами в 10–20 миллионов? Не стоит слишком надеяться. Если получим награду за лучшую режиссуру, это уже будет оказанием милости Вэнь Хану и старейшине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пользователи сети, но даже сам Хань Сюнь считал, что «Вкусное сердце» вряд ли получит много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получил только награду за лучший сценарий на премии «Хуаин». В этой жизни, даже если фильм попадёт в номинации премии «Золотой журавль», максимум, что можно выиграть, — это награду за лучшую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Хан, несмотря на молодость, уже был режиссёром, который получал награды пачками и мог устраивать выставки из своих кубков. Если он получал номинацию на лучшую режиссуру, то обязательно забирал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самого Хань Сюня… Если он не получит «Золотого журавля», ничего страшного. Согласно спойлерам из прошлой жизни, он хотя бы сможет подняться на сцену премии «Хуаин»…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премии «Золотой журавль» длился всего несколько дней. В последующие дни он снова погрузился в работу, размышляя, как сделать скучный романтический фильм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приглашение на церемонию награждения «Золотого журавля», приглашающее номинантов, новый черновик сценария Хань Сюня о любви был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идеально воспроизводила предложенные Сюй Сымяо «50 миллионов метров высоты, городские огни, предложение руки и сердца, пока человек жив, он должен влюбляться, ничто не важнее любви» и другие сюжетные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перечитал текст с начала до конца, его переполняло желание вернуться в прошлое и встряхнуть себя, печатавшего этот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фэнтези в стиле сянься? Почему героиня, страдающая смертельной болезнью, в следующую секунду может бежать по обочине дороги, плача, а герой может ехать на машине, устраивая гонку между Maserati и бегом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холодным выражением лица думал: такая сильная героиня, почему бы мне не написать, что она, страдая смертельной болезнью, участвует в Олимпийских играх, чтобы принести славу стране. Это было бы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золотые идеи господина Сюя тоже не сработали. Если продолжать писать,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Хань Сюнь махнул рукой и отправил фантастическую любовную историю про 50 миллионов метров в папку с черновиками, решив продолжить мучиться над романтическим фильмом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журавль»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просто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«Золотой журавль» как самая авторитетная национальная кинопремия проводила церемонию награждения в Центральном концертном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официально начнётся вечером, но с самого утра уже собрались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кинозвёзды и режиссёры со всего мира вернулись, чтобы принять участие в этом авторитетном мероприятии, проводимом раз в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редких гостей, которых обычно не увидишь, собрались вместе, и журналисты только в это время могут успеть сделать несколько снимков, чтобы поднять тиражи.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Национальная кинопремия, к которой все относятся с таким уважением, конечно, не могла пройти мимо занятого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чёрный пиджак и, кстати, подобрал Хань Сюню такой же бордовый, его вкус, как всегда, соответствовал стилю спонсора. Выходя из дома, он привычно хотел обнять Хань Сюня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схватил его руку и кивком дал понять, чтобы он вёл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Сюй Сымяо поклялся быть законопослушным спонсором и убрал руку на плечо Хань Сюня. — Так сойдёт,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Lamborghini ограниченной серии Сюй Сымяо остановился у начала красной дорожки. Хань Сюнь через окно мог видеть бесчисленные вспышки камер, окружающие звёзд на красной дорожке, которые ярко освещали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звёзд, присутствующих на церемонии награждения, шли парами, но эти двое, с их привлекательной и харизматичной внешностью, всё же появились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Сюнь был спутником Сюй Сымяо, теперь Сюй Сымяо стал спутником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Сымяо почувствовал, что это очень забавно,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солнечные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Хань Сюнь. — Я должен привыкнуть к этим вспышкам.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чист, получив приглашение благодаря своему таланту сценариста, и ему нечего бояться объективов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Сымяо заставило многих журналистов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Гочан ушёл из киноиндустрии «Аофа», и Сюй Сымяо больше не был наследником империи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киноиндустрия «Аофа», купленная инвестиционной компанией Росс, оставалась национальным гигантом, это не имело никакого отношения к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машинально щелкали камерами, но не могли сдержать тихого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здесь Сюй Дашао?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Инвестором «Вкусного сердца» является кинокомпания «Ангус», а «Ангус» — это полностью принадлежащая Сюй Сымяо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 кто этот парень рядом с Сюем?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журналист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сценарист «Вкусного сердца»!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Хань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шоу-бизнеса длится всего семь секунд, тем более Хань Сюнь, который специально тщательно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Бордовый костюм привлекал больше внимания, чем Сюй рядом с ним. Длинные ноги, узкие плечи, тонкая талия, светлая кожа, мягкие черты лица, лёгкая улыбка на губах — весь он излучал отчуждённый 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видели Хань Сюня в сплетнях, но тот человек, чьи глаза излучали холод, даже на красной дорожке носил солнечные очки, и этот уверенный, смотрящий в камеру мужчина — это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сценарист за кулисами, это настоящая звезда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преследовали Сюй Сымяо и Хань Сюня, пока они шли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зал, где уже были Вэнь Хан и Ду Цзянлан.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шагнул вперёд и сел на пустое место рядом с Вэнь Ханом, указав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доставлять неудобств Вэнь Хану — это одно, но Сюй Сымяо был очень ревнив. Как только он увидел, что на лице Вэнь Хана написано «надеюсь, Хань Сюнь сядет здесь», он сразу же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Вэнь Хана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 Вэнь Хан не виделись с тех пор, как закончился банкет по случаю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снова сближаться с Вэнь Ханом, просто спокойно сел и стал ждать начала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Хану было неловко проявлять инициативу, а Ду Цзянлан был очень активен. Он встал, перешагнул через Вэнь Хана и Сюй Сымяо, чтобы тепло и сердечно поприветствовать Хань Сюня, проявляя благодарность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в «Вкусном сердце», Ду Цзянлан совершил прыжок из безвестности в первый эшелон, предложения о съёмках и интервью посыпались на него как из рога изобилия. Пока он ещё участвовал в встречах с поклонниками «Вкусного сердца», у него уже было столько предложений, что он мог выбирать, и некоторые программы даже заявляли: если у вас нет времени, мы можем перенести на более поздний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подписчики в Weibo превысили 10 000 000, и каждый день он мог видеть, как они в комментариях и репостах веселятся и подбадривают его, и, просто нажав на их профили, можно было убедиться, что это настоящие поклонники, привлечённые «Вкусным сердцем», а не купленные компанией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мог прийти на церемонию награждения «Золотого журавля», всего в шаге от звания лучшего актёра, и даже если он не получит награду за лучшую мужскую роль, он будет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если бы он не сыграл в «Вкусном сердце», Ду Цзянлан даже не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особенно тепло с Хань Сюнем, как с родителем, что вызывало у Хань Сюня… сильное смущение, и он мог только отделаться парой вежливых фраз, чтобы проводить взволнованного Ду Цзянлана.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Хань Сюня, Ду Цзянлан добился таких успехов благодаря своему актёрскому мастерству и таланту, иначе он бы не выбрал неизвестного специалиста по ролям властных CEO на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Цзянлан закончил обмен любезностями с Хань Сюнем, началось открытие церемонии награждения «Золотого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открыл церемонию, затем последовал обзор фильмов прошлых лет, и на сцену вышли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награды, которые были вручены, не имели отношения к номинациям «Вкусного сердца», но сердце Хань Сюня билось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Сюнь смотрел церемонию награждения «Золотой журавль»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зале, он чувствовал, как ритм фоновой музыки отбивает такт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заметил, что Хань Сюнь особенно молчалив, и взял его левую руку, лежащую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руки была холодной, и, казалось, через пульс можно было почувствовать хаотичное сердцебиение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спросил Сюй Сымяо,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