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стоит хвалить спасибо. А куда ты девал режиссёра Вэнь Хана? «Вкусное сердце» же за лучшую режиссуру!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Хан уже написал пост, что Хань Сюнь важен. Как же некоторые до сих пор не хотят признать реальность? Так сложно признать, что кто-то красив и талантлив?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не ссорьтесь. Они все — заслуга «Вкусного сердца». Давайте не будем нападать друг на друга, а просто будем ждать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дадут только номинацию. Посмотри на фильмы, которые вошли в шорт-лист. Разве не все они раскрывают тяготы жизни, а их названия источают глубокую печаль? У судей премии «Золотой журавль» вкус не меняется уже много лет. Сколько кассовых хитов проиграли фильмам с кассовыми сборами в 10–20 миллионов? Не стоит слишком надеяться. Если получим награду за лучшую режиссуру, это уже будет оказанием милости Вэнь Хану и старейшине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пользователи сети, но даже сам Хань Сюнь считал, что «Вкусное сердце» вряд ли получит много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получил только награду за лучший сценарий на премии «Хуаин». В этой жизни, даже если фильм попадёт в номинации премии «Золотой журавль», максимум, что можно выиграть, — это награду за лучшую режиссуру.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Хан, несмотря на молодость, уже был режиссёром, который получал награды пачками и мог устраивать выставки из своих кубков. Если он получал номинацию на лучшую режиссуру, то обязательно забирал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самого Хань Сюня… Если он не получит «Золотого журавля», ничего страшного. Согласно спойлерам из прошлой жизни, он хотя бы сможет подняться на сцену премии «Хуаин»…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от премии «Золотой журавль» длился всего несколько дней. В последующие дни он снова погрузился в работу, размышляя, как сделать скучный романтический фильм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приглашение на церемонию награждения «Золотого журавля», приглашающее номинантов, новый черновик сценария Хань Сюня о любви был лишь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идеально воспроизводила предложенные Сюй Сымяо «50 миллионов метров высоты, городские огни, предложение руки и сердца, пока человек жив, он должен влюбляться, ничто не важнее любви» и другие сюжетные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перечитал текст с начала до конца, его переполняло желание вернуться в прошлое и встряхнуть себя, печатавшего этот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фэнтези в стиле сянься? Почему героиня, страдающая смертельной болезнью, в следующую секунду может бежать по обочине дороги, плача, а герой может ехать на машине, устраивая гонку между Maserati и бегом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холодным выражением лица думал: такая сильная героиня, почему бы мне не написать, что она, страдая смертельной болезнью, участвует в Олимпийских играх, чтобы принести славу стране. Это было бы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золотые идеи господина Сюя тоже не сработали. Если продолжать писать, он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Хань Сюнь махнул рукой и отправил фантастическую любовную историю про 50 миллионов метров в папку с черновиками, решив продолжить мучиться над романтическим фильмом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журавль»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просто будет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«Золотой журавль» как самая авторитетная национальная кинопремия проводила церемонию награждения в Центральном концертном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официально начнётся вечером, но с самого утра уже собрались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кинозвёзды и режиссёры со всего мира вернулись, чтобы принять участие в этом авторитетном мероприятии, проводимом раз в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редких гостей, которых обычно не увидишь, собрались вместе, и журналисты только в это время могут успеть сделать несколько снимков, чтобы поднять тиражи.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Национальная кинопремия, к которой все относятся с таким уважением, конечно, не могла пройти мимо занятого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чёрный пиджак и, кстати, подобрал Хань Сюню такой же бордовый, его вкус, как всегда, соответствовал стилю спонсора. Выходя из дома, он привычно хотел обнять Хань Сюня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схватил его руку и кивком дал понять, чтобы он вёл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Сюй Сымяо поклялся быть законопослушным спонсором и убрал руку на плечо Хань Сюня. — Так сойдёт,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Lamborghini ограниченной серии Сюй Сымяо остановился у начала красной дорожки. Хань Сюнь через окно мог видеть бесчисленные вспышки камер, окружающие звёзд на красной дорожке, которые ярко освещали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звёзд, присутствующих на церемонии награждения, шли парами, но эти двое, с их привлекательной и харизматичной внешностью, всё же появились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Хань Сюнь был спутником Сюй Сымяо, теперь Сюй Сымяо стал спутником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Сымяо почувствовал, что это очень забавно,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 солнечные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улыбнулся Хань Сюнь. — Я должен привыкнуть к этим вспышкам.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чист, получив приглашение благодаря своему таланту сценариста, и ему нечего бояться объективов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Сюй Сымяо заставило многих журналистов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Гочан ушёл из киноиндустрии «Аофа», и Сюй Сымяо больше не был наследником империи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киноиндустрия «Аофа», купленная инвестиционной компанией Росс, оставалась национальным гигантом, это не имело никакого отношения к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машинально щелкали камерами, но не могли сдержать тихого бормотания: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здесь Сюй Дашао?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Инвестором «Вкусного сердца» является кинокомпания «Ангус», а «Ангус» — это полностью принадлежащая Сюй Сымяо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а кто этот парень рядом с Сюем?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журналист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сценарист «Вкусного сердца»!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Хань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шоу-бизнеса длится всего семь секунд, тем более Хань Сюнь, который специально тщательно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Бордовый костюм привлекал больше внимания, чем Сюй рядом с ним. Длинные ноги, узкие плечи, тонкая талия, светлая кожа, мягкие черты лица, лёгкая улыбка на губах — весь он излучал отчуждённый и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видели Хань Сюня в сплетнях, но тот человек, чьи глаза излучали холод, даже на красной дорожке носил солнечные очки, и этот уверенный, смотрящий в камеру мужчина — это совсем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сценарист за кулисами, это настоящая звезда экрана!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преследовали Сюй Сымяо и Хань Сюня, пока они шли по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зал, где уже были Вэнь Хан и Ду Цзянлан.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шагнул вперёд и сел на пустое место рядом с Вэнь Ханом, указав на место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доставлять неудобств Вэнь Хану — это одно, но Сюй Сымяо был очень ревнив. Как только он увидел, что на лице Вэнь Хана написано «надеюсь, Хань Сюнь сядет здесь», он сразу же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Вэнь Хана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и Вэнь Хан не виделись с тех пор, как закончился банкет по случаю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снова сближаться с Вэнь Ханом, просто спокойно сел и стал ждать начала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Хану было неловко проявлять инициативу, а Ду Цзянлан был очень активен. Он встал, перешагнул через Вэнь Хана и Сюй Сымяо, чтобы тепло и сердечно поприветствовать Хань Сюня, проявляя благодарность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в «Вкусном сердце», Ду Цзянлан совершил прыжок из безвестности в первый эшелон, предложения о съёмках и интервью посыпались на него как из рога изобилия. Пока он ещё участвовал в встречах с поклонниками «Вкусного сердца», у него уже было столько предложений, что он мог выбирать, и некоторые программы даже заявляли: если у вас нет времени, мы можем перенести на более поздний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подписчики в Weibo превысили 10 000 000, и каждый день он мог видеть, как они в комментариях и репостах веселятся и подбадривают его, и, просто нажав на их профили, можно было убедиться, что это настоящие поклонники, привлечённые «Вкусным сердцем», а не купленные компанией 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мог прийти на церемонию награждения «Золотого журавля», всего в шаге от звания лучшего актёра, и даже если он не получит награду за лучшую мужскую роль, он будет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если бы он не сыграл в «Вкусном сердце», Ду Цзянлан даже не мог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особенно тепло с Хань Сюнем, как с родителем, что вызывало у Хань Сюня… сильное смущение, и он мог только отделаться парой вежливых фраз, чтобы проводить взволнованного Ду Цзянлана.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Хань Сюня, Ду Цзянлан добился таких успехов благодаря своему актёрскому мастерству и таланту, иначе он бы не выбрал неизвестного специалиста по ролям властных CEO на роль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Цзянлан закончил обмен любезностями с Хань Сюнем, началось открытие церемонии награждения «Золотого журавля».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открыл церемонию, затем последовал обзор фильмов прошлых лет, и на сцену вышли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награды, которые были вручены, не имели отношения к номинациям «Вкусного сердца», но сердце Хань Сюня билось особенно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Хань Сюнь смотрел церемонию награждения «Золотой журавль» только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зале, он чувствовал, как ритм фоновой музыки отбивает такт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заметил, что Хань Сюнь особенно молчалив, и взял его левую руку, лежащую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руки была холодной, и, казалось, через пульс можно было почувствовать хаотичное сердцебиение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 — спросил Сюй Сымяо,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