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Киноиндустрия «Аофа» участвует в отмывании денег, и этого одного обвинения достаточно, чтобы совет директоров пересмотрел будущие планы. Вероятно, они реорганизуют совет и исключат главного виновника — моего отца. Поэтому я воспользовался этим идеальным моментом, чтобы уволиться, оставив их разбираться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Хань Сюня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перестановки в группе «Лучжун» произошли по аналогичной причине, и результатом стало... смена владельца компании. У него даже не было шанса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его всегда умный и мягкий отец решил участвовать в таких опасных делах. Казалось, эта деятельность не прекратилась, и Сюй Сымяо использовал её, чтобы нанести удар по киноиндустрии «Аофа».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заметил Сюй Сымяо, что лицо Хань Сюня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совет директоров «Аофы» будет реорганизован, то что будет с «Лучжуном»? — спросил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маленькая компания, как «Лучжун», возможно, просто исчезнет из-за этого инцидента. В конце концов, в стране нет компаний, которые были бы заинтересованы в ней. Возможно, они продадут свои кинотеатры пакетом, чтобы оплатить огромные штрафы, — с улыбкой сказал Сюй Сымяо. — Конечно, если какая-нибудь инвестиционная компания решит сделать доброе дело и неохотно взять на себя этот бардак, то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об инвестиционной компании Росс?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Сюй Сымяо не ожидал, что Хань Сюнь, погружённый в написание сценариев, также интересуется отечественными инвестиционными компаниями. — Ты знаешь об инвестиционной компании Росс?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70% кинотеатров контролировались холдингом Росс, Хань Сюнь испытывал к этой компании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Инвестиционная компания Росс приобрела кинотеатры, вероятно, с целью войти в киноиндустрию. Поэтому я думаю, они не упустят возможность приобрести группу «Лучжун». Накопленные за годы связи и опыт «Лучжуна» делают это более выгодным, чем создание новой кинокомпании.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«Лучжун» находился в отчаянной ситуации, нуждающейся в спасателе, что значительно облегчило бы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хорошо разбираешься в этом. Наверное, ты отлично поладишь с этими ребятами. Однако инвестиционная компания Росс больше заинтересована в том, чтобы превратить «Аофу» в свою дочернюю кинокомпанию. Но раз ты считаешь, что покупка «Лучжуна» выгоднее, почему бы не предложить им купить ещё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Сымяо даже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знакомы с кем-нибудь из инвестиционной компании Росс? — Хань Сюнь помнил, что генеральный директор компании — Даниэль Росс, истинный британец.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который долгое время жил в Великобритании, вполне мог знать пару британских миллионеров.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знаком, — с улыбкой ответил Сюй Сымяо. — Я особенно близок с их генеральным директором, Даниэлем. Он красивый и молодой, хоть и не вырос в консорциуме «Эйлофф», но всё же является настоящим наследником богатой семьи. Он совершенен во всём, без единого изъяна, джентльмен и истинный аристократ. Уверен, ты будешь очарован им и захочешь согреть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шутками про «согреть постель» Хань Сюнь уже давно не смеялся, они стали для него 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показалось странным, что Сюй Сымяо, обычно высокомерный и самоуверенный, хвалил кого-то как «совершенного без единого изъяна».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подозрением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слышу, чтобы вы так восторженно отзывались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 — усмехнулся Сюй Сымяо. — У нас с Даниэлем такие хорошие отношения, тебе не стоит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Ревновать? Нет, я просто думаю, что такой красивый и богатый человек действительно заслуживает встречи. Вдруг он захочет, чтобы я согрел его постель, и я смогу использовать вас как трамплин, чтобы найти ещё более богатого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Сюй Сымяо вернётся к своему обычному серьёзному тону и предостережёт его, чтобы тот не переходил границы и продолжал писать сценарии, ведь быть содержанцем — не самое лучшее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Сюй Сымяо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встретиться с Даниэлем?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Хань Сюнь, очень надеясь, что его демонстрация бездумного восхищения Даниэлем сможет остановить ухудшение состояния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бы заставить Сюй Сымяо осознать, что он гей, любит мужчин, и гетеросексуалам лучше держаться подальше, не пытаясь постоянно испытывать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нужно лечить, а не позволять ей развиваться и в итоге сжечь всё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твёрдый ответ Хань Сюня, Сюй Сымяо притормозил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это просьба моего любимого сценариста, я неохотно представлю тебя Даниэлю Россу.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улыбкой протянул руку, и Хань Сюнь машинально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Хань Сюнь смотрел, как Сюй Сымяо, убрав шутливую улыбку, взял его руку и совершил изысканный поцелуй руки,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узнаёте?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всегда знал, что Сюй Сымяо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Сюй Сымяо может быть занят на таком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Сюй Сымяо говорил, что он богат, бедный Хань Сюнь понимал это как: «живёт на деньги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наследник с ясной целью разрушить компанию мог легко тратить папины деньги ради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Сюй Сымяо оказался генеральным директором и председателем совета директоров инвестиционной компании Росс, Хань Сюнь вдруг осознал: за всё время их знакомства масштабы трат Сюй Сымяо вышли далеко за рамки обычного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катастрофы Хань Сюнь оставался невозмутимым, но сейчас его лицо выражало сложные и противоречивые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 рад видеть такую реакцию, чувствуя, что он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довольной улыбкой он завёл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пять минут, чтобы придумать самопрезентацию для нового покровителя. Твой будущий спонсор прямо здесь, так что сделай что-нибудь, Хани.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вздохнул и с сложным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ожиданием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лучше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очень верил в развитие инвестиционной компании Росс в отечественной киноиндустрии, но как только узнал, что генеральный директор — это ты, моё сердце наполнилось тревогой. Поэтому я не хочу искать покровителя, будущее лучше создавать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человек, который заявлял и практиковал план разрушения. Хань Сюнь искренне сочувствовал инвестиционной компании 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председатель совета директоров не занимался работой, вместо этого постоянно мелькая в сплетнях и светских новостях. Хорошо, что широкие массы не знали, что Сюй Сымяо — это Даниэль Росс, иначе акции инвестиционной компании Росс бы резко упали, а инвесторы поспешили бы дистанцироваться от компании, владелец которой, по слухам, ведёт разгульный образ жизни и даже притворяется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говорил с убеждением, даже заявляя о своей независимости, что сильно расстроило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узнав, что он международный миллионер, не стал льстить или угождать, а вместо этого начал критиковать!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этот бессовестный лжец, где же обещанное «согреть постель»? Вместо этого ты говоришь, чтобы я работал, — сказал Сюй Сымяо. — Даже если я буду целыми днями лежать и ничего не делать, куча людей будет зарабатывать для меня денег, которых хватит на всю оставшуюся жизнь. Зачем мне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Восхищайся, завидуй, согрей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 истинный Сюй Сымяо, который мог с такой уверенностью говорить о жизни в праздности и расточительстве.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был занят, как подобает председателю совета директоров, а не болтался рядом с ним, позволяя своей театральности развиваться и мучить совесть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говоришь так, будто ты мой отец, — сказал Сюй Сымяо. — Хань Сюнь, тебе что, сорок лет? Где же твоя смелость, с которой ты обещал, что Даниэль будет тебя содержать, используя меня как трамплин?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испугал.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рассердился. Если бы он не был за рулём, то схватил бы Хань Сюня за руки и встряхнул этого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страшный, и ты нанёс серьёзный ущерб моей психике. Господин Сюй, вы же гетеросексуал, почему бы вам не встречаться с красивыми девушками и не быть нормальным властным директором? Зачем вы всё время пристаёте ко мне, гею? Вы такой красивый и богатый, я боюсь, что не смогу устоять и однажды подмешаю вам что-то, чтобы переспать с вами. Это же противозаконно, понимаете? Я законопослушный гражданин, а вы вызываете у меня преступные мысли. Вы толкаете меня на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искренне и смущённо, совсем не в том лёгком тоне, в котором Хань Сюнь обычно играл с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Сюй Сымяо почувствовал смесь облегчения и смущения, радости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Хань Сюнь испытывает к нему чувства, доказывает, что он не зря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