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Фрэнсис стоял перед могилой Чэнь Миншу и, улыбаясь, перечислял китайские блюда, которые он пробовал, большинство зрителей в зале были на грани слез, а некоторые даже тихо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«Вкусное сердце» было не только красивым, но и «вкусным».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посмотревшие «Вкусное сердце», выходили из кинотеатра и сразу хотели найти ночной ларек с шашлыками или ресторан с горячим горшком. Это привело к аншлагу в заведениях рядом с кинотеатром, выстроились огромные очереди. Некоторые заведения даже самовольно писали рекламные вывески: «Съешь вкусный малатан, получи билет на «Вкусное сердце» в подарок~»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фильма столкнулись с немыслимым переворотом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дня. Пик кассовых сборов «Любови с первого кусочка» пришелся на премьеру, после чего последовало водопадное падение. В первый день — более 100 000 000, во второй — 30 000 000, в третий — 10 000 000, в четвертый… казалось, что даже планка в 10 000 000 будет недостижима.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«Вкусного сердца», напротив, резко взмыли вверх. После первого дня с 60 000 000 следующие три дня приносили по сотням миллионов, причем с каждым днем сумма росла. К четвертому дню стартовали с 200 000 000, и, казалось, предела не видно — фильм продолжал привлекать зрителей благодаря растущей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просмотр, второй, третий — все сеансы «Вкусного сердца» были забиты студентами, наслаждающимися летними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«Фрэнсис такой красавчик!! Я хочу есть с ним горячий горшок и встречаться qaq!»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сильно презирал Ду Цзянлана, но теперь… Я был неправ, я действительно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одному нравится дедушка?»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«Мне-мне-мне! И шестилетний Чэнь Миншу, и шестидесятилетний Чэнь Миншу — мой самый любимый дедушка, ууу!»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после фильма я специально пошел проведать своего дедушку. "Дети хотят заботиться о родителях, а родителей уже нет" — это ведь самое больное в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«Вкусного сердца» кинотеатр «Лучжун» столкнулся с самой неловкой ситуацией за всю историю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онлайн-покупке билетов на «Вкусное сердце» кинотеатр «Лучжун» даже не появлялся в списке, что полностью лишало возможности пойти туда тем, кто покупал билеты онлайн. К сожалению, даже зрители, приходившие покупать билеты на месте, имели свои соображения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школьников подошли к кассе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«Вкусное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Улыбчивая кассирша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фильмов о еде мы рекомендуем «Любовь с первого кусочка». Это новый фильм известного сценариста Сунь Хаожаня, и это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ученик скривился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ужастик. Я спрашиваю про «Вкусное сердце», тот, где главный герой — очень красивый китаец, и где нет главной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смущенно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«Вкусное сердце» в нашем расписании нет. Может, посмотрите «Любовь с первого кусочка», она тоже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 расписании?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ужас, что есть кинотеатры, которые не показывают «Вкусное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только что порекомендовала нам ужасный фильм. Боже мой, что за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Школьники, не стесняясь в выражениях, галдели и выражали свое потрясение. Они даже смотрели на кассиршу с…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кинотеатра совсем нет вкуса, бедная кассирша, приходится так старательно рекомендовать плохой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глянул на постер «Любовь с первого кусочка», который кинотеатр «Лучжун» пихал на каждом шагу, и с насмешкой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кинотеатр как может рекомендовать такой мусор. Это просто оскорбление интеллекта. Пойдем лучше в IME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голосах звучало пренебрежение к кинотеатру «Лучжун», и группа ушла довольно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«Лучжун» выпрямил спину перед лицом неловкости, в то время как большинство отечественных кинотеатров праздновали. В чатах кинотеатров царила радостная атмосфера, они даже планировали пригласить съемочную группу на встречу с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«Вкусного сердца» взлетели. Профессиональные сайты по прогнозированию кино считали, что он создаст чудо кассовых сборов в летний сезон. Качество фильма было высоким, тема приятной, аудитория широкой — не ставить его на сеансы — это буквально выкидывать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кинотеатра «Лучжун», глядя на чаты кинотеатров, где все радостно ловили красные конверты и праздновали летнее обогащение, таило в сердце обиду на группу «Лучжун» и могло лишь наблюдать, как другие директора кинотеатров, смеясь, договариваются разнести по времени приглашения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на совещаниях генеральный директор и лица, принимающие решения, собирались вместе, чтобы обсудить одну и ту же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подать заявку в головной офис на сеансы?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продвигать «Вкусное сердце», мы упустим золотое время взрывного роста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с первого кусочка» — такой фильм… ладно, господин Цзян, я уже написал рапорт, быстрее давайте спросите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задержки с сеансами — это потерянные деньги,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— это не благотворительная организация. Вокруг все лежат и зарабатывают деньги, а мы держимся за «Любовь с первого кусочка» и терпим убытки. Кто угодно не сможет этого понять,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коллектив кинотеатра «Лучжун» в едином порыве возмущения подал прошение, группа «Лучжун» наконец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 полном обеспечении сеансов кассовые сборы «Любови с первого кусочка» выглядели слишком плачевно: за неделю проката всего 180 000 000.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«Вкусное сердце», которое начало позже, уже преодолело отметку в 1 000 000 000.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фильма без спецэффектов, без звезд первой величины и без крутых боев кассовые сборы в миллиард были достаточны, чтобы назвать это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чудо еще не остановилось. Хотя темпы роста замедлились, сумма продолжала увеличиваться, в полной мере демонстрируя огромный потенциал летнего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местность воспитывает своих людей. Зрители в легкой, веселой и трогательной истории, полной теплых чувств, искренне прониклись гордостью за китайскую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мы едим, — это нематериальное культурное наследие, передающееся тысячи лет! Сколько бы войн и лишений ни было, ничто не может стереть ту самую привязанность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 в спокойные и благополучные годы искал свои корни через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Миншу в годы войн и пожаров, неся в памяти вкус еды, был вынужден покинуть родной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Переплетенная съемка никак не резала глаз, наоборот, зрителям казалось это интересным, они все больше любили этот фильм и не хотели упускать даже деталей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после безумной накачки, кто-то обнаружил интересный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сценарист — это тот самый Хань Сюнь?»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какой Хань Сюнь?»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Сюнь, сценарист «Героев зеленого леса»! Я думал, это однофамилец, но кликнул в профиль, о, «Герои зеленого леса»!»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возгласов «О боже!» пронеслась по Weibo. «Герои зеленого леса» были для них любимой жемчужиной и светлым воспоминанием. Даже спустя много лет после финала их можно было пересматривать миллион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же отличный сериал и фильм — от одного сценариста?!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из ситкома в кино удивил зрителей, они просто не могли связать Хань Сюня, писавшего пародийный ситком, с Хань Сюнем, написавшим трогательный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переход оказался слишком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и внешность вызывали одинаковое восхищение, не говоря уже о том, что у Ханя Сюня был и красавчик-спонсор, Сюй Сымяо!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у Сюй Сымяо и плохой вкус, то содержание Ханя Сюня — лучший выбор в его жизни! Это можно назвать находкой Бо Лэ?»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не следуйте за толпой и не хвалите, я должен напомнить, что «Любовь с первого кусочка» — это грандиозный фильм кинокомпании «Аофа».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такой радостный праздник, как лето, не называйте имя плохого фильма. Сейчас мне становится плохо от одного только названия».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ветке мы только хвалим сценариста, желающим обсудить спонсора просьба создать свою ветку».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успеха «Вкусного сердца» имя Хань Сюня снова стало фокусом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Ситкомы писал хорошо, фильмы тоже писал хорошо. Какие бы слухи и сплетни ни ходили в сети, они не могли победить настоящую любовь, подтвержденную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хорошие дни, когда «Вкусное сердце» каждый день бьет рекорды сборов, а все люди становятся духовными акционерами, не стоит упоминать какого-то сценариста плохого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знак Сунь Хаожаня был разбит о «Любовь с первого кусочка». Кто же виноват, что продюсеры каждый день пиарили громкий титул «золотого сценариста», из-за чего зрители, поверившие в Сунь Хаожаня и купившие билеты, после перенесенных мук, единодушно направили свой гнев на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Обманули мои деньги, еще и изуродовали глаза. Почему такие люди не умрут?!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чьи глаза долгое время насиловали плохие фильмы со звездами, наконец нашли идеальный выход для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удостаивали критикой какой-то там романтический бред, а просто хотели вести всю семью, от мала до велика, на «Вкусное сердце», а потом с удовольствием съесть вкуснейшие шашлыки, горячий горшок и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«Вкусное сердце» было слишком вкусным. Многоугольная похвала в сети наконец вошла в сферу «тронуть твой желудок».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