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Вэнь Хан, когда-то не спавший трое суток ради идеальной ночной сцены, даже после двух бессонных ночей, с тёмными кругами под глазами, мог во всю мощь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Переснимаем!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сильно расстроен Вэнь Хан, Хань Сюнь не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Вэнь, что вас так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Вэнь Хан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Хань Сюнь всегда держался с ним вежливо и отстранённо, но в такие моменты, когда он тонко чувствовал его переживания, становился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столкнувшись с такой заботой, Вэнь Хан долго мялся, прежде чем тихо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задать тебе вопрос, конечно, ты можешь не отвечать... Но если у тебя есть какие-то трудности, ты можешь прямо мне сказать. В конце концов, я снял несколько фильмов, получал награды, а мой дедушка имеет влияние в разных сферах, у него широкие связи: среди судей премии «Золотой журавль», ведущих юристов или важных политических деятелей...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режиссер Вэнь, сначала скажите, в чём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скажет сейчас, Хань Сюню казалось, Вэнь Хан перечислит весь круг знакомств старейшины Вэня, а он совершенно не интересовался такими вещами!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Хана стал запутанным и сложным, голос понизился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Хаожань украл твой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во второй раз, Хань Сюнь уже не испытал того шока, что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увидел, как Вэнь Хан восхищается Сунь Хаожанем, Хань Сюню было трудно вернуть прежние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Хан просто искренне любил сценарии, а вместе с ними и сценаристов.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спокойной, в красивых глазах читалась лёгкая грусть,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Вэнь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Вэнь Хан тут же разозлился, резко встал и, схватив Хань Сюня за руку, потащил его прочь, вызывая недоуменные взгляды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Хану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случаи присвоения авторства бесчисленны, но он никак не ожидал, что его глубоко уважаемый Сунь Хаожань окажется тем, кто крадёт чужой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лучше тех подлых негодяев, которых он презирал?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Прямота, которую Вэнь Хэшань передал через свои слова и поступки, в полной мере проявилась в Вэнь 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со съёмочной площадки, Вэнь Хан, не сдерживая эмоций,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во время нашего сотрудничества он никак не мог подобрать слова, соответствующие оригинальному сценарию! Я думал, что он столкнулся с творческим кризисом,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Вэнь, успокойтесь, — Хань Сюнь был благодарен за его возмущение, но голос того был слишком громким, совсем не похожим на обычного Вэнь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прикусил нижнюю губу, глядя на Хань Сюня взглядом, полным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сценарий украден, больше всего страдает автор, но Хань Сюнь выглядел спокойным, словно уже привык к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вздохнул. Наверное, Хань Сюнь уже разобрался в этих серых зонах индустрии. Без связей и влияния сценарист вряд ли сможет противостоять этим негласным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слишком разволновался, — Вэнь Хан почесал лоб, с досадой произнеся. — Вчера новый сценарий Сунь Хаожана попал к дедушке, и я тоже его просмотрел. Такой сценарий, вероятно, и является его настоящим уровнем. Я... я, наверное, был слишком глуп, что не заметил столько сходств между «Мастером боевых искусств» и «Вкусным сердцем». Как он мог поступить так? Я собираюсь поговорить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режиссер Вэнь, это моё личное дело, — Хань Сюнь улыбнулся, в его глазах читалась лёгкая безнадёжность.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был хорош во всём, но когда дело касалось сценариев, он становился чрезвычайно серьёзным и импульсивным.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дело — это моё дело. Это нельзя просто так оставить, я обязательно помогу тебе вернуть авторские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он был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скрестил руки на груди, не особо радуясь такому отношению.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он был всего лишь сценаристом, который привлекал внимание с помощью ситкомов, и чтобы разрушить уравнение «Сунь Хаожань = гений», простые закулисные сделки и давление силой только вызовут недовольство сторонников Сунь Хаожаня.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после оглушительного успеха «Героев зелёного леса», многие по-прежнему относились к нему с неприязнью, не веря, что он хороший сценарист.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месть Сунь Хаожаню была не просто «громким скандалом у студии, где он кричит, что Сунь Хаожань украл его сценарий».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Сунь Хаожань сам уничтожил себя, и сделал это с помощью того сценария, который Сюй Сымяо так высоко оценил, а Вэнь Хан отверг как слишком реалистичный.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Хань Сюнь думал о своём плане, на его лице появлялась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которую когда-то причинил Сунь Хаожань, полностью превратилась в радостное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Сюй Сымяо он чувствовал, что этот день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выражением лица Хань Сюнь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 вашу заботу, режиссер Вэнь, но не беспокойтесь. Сейчас не лучшее время, чтобы вернуть авторские права. Когда придёт время, я сделаю так, чтобы весь мир узнал, что Сунь Хаожань украл мой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прекрасно понимал, насколько сложны отношения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был всего лишь маленьким сценаристом без связей и влияния, и ему было не под силу противостоять золотому сценаристу, которого продвигали Киноиндустрия «Аофа» и Группа «Лучжун».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Вэнь Хан решил разрушить иллюзии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Сюнь, ты рассчитываешь на Сюй Сымяо? Он всего лишь директор Киноиндустрии «Аофа», и даже он не сможет пойти против решения совета директоров, рискуя разрушить сотрудничество компании ради тебя. Он на стороне Сунь Хаожаня, и если он давал тебе какие-то обещания, они, вероятно, ложные. Ты талантливый и одарённый сценарист, тебе... тебе не нужно зависеть от Сюй Сымяо, чтобы добиться успеха. Так что не позволяй себя обмануть сладким речам богачей...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помощью и помощью дедушки Хань Сюнь мог бы легко стать известным сценаристом!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ничего не имел, но использовал методы «содержания», чтобы принудить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подумав о такой ситуации, Вэнь Хан начинал ненавидеть и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проклятые богачи нарушают нормальный социальный порядок, иначе талантливый сценарист Хань Сюнь не стал бы жертвой Сунь Хаожаня.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был в ярости, даже перенося гнев на спонсора, совершенно не учитывая, что «Вкусное сердце» было полностью профинансировано Кинокомпанией «Ангус», и его критика Сюй Сымяо была безжалостной.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старейшина Вэнь и Вэнь Хан говорили, что Хань Сюнь станет звездой киноиндустрии, это звучало совершенно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старейшины Вэня трогали Хань Сюня, а слова Вэнь Хана заставляли его думать, что режиссер слишком импульсивен.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Сымяо был ненадёжным, в вопросах сценариев он всегда был на его стороне, и даже ради того, что Сюй Сымяо помогал ему, он должен был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Сюй, как бы он ни был ненадёжен, был тем, кто помог мне в самые трудные времена, и он никогда не считал Сунь Хаожаня достойным внимания. Режиссер Вэнь, я благодарен за вашу заботу, но это моё личное дело, и оно не касается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отказ от помощи Вэнь Хана был лучшим решением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плечу опечаленного Вэнь Хана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думать о моём сценарии, лучше сосредоточьтесь на съёмках «Вкусного сердца». Режиссер Вэнь, не тратьте время на эти пустяки, ваше внимание к фильму — это самая большая помощь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перипетий, наконец, был утверждён режиссер фильма «Любовь с первого кусочка», и рекламная кампания стала ещё более масштабной, повсюду можно было увидеть рекламные сообщения, и даже Сюй Сымяо, как представитель Киноиндустрии «Аофа», присутствовал на премьере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премьеры он застрял на съёмках «Вкусного сердца», и даже когда группа выезжала на натурные съёмки, он ехал за автобусом на своей роскошной машине, не собираясь покидать съёмочную площадку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«Вкусное сердце», которое не было официально анонсировано, благодаря яркой машине Сюй Сымяо, ежедневно появлялось в различных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Натурные съёмки были ещё более изнурительными, чем съёмки в павильоне, и Хань Сюнь был занят целыми днями, но, обернувшись, он видел, как Сюй Сымяо в своей яркой одежде привлекал внимание всех членов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словно соревновался с актёрами за центральное место, его высокое и спортивное телосложение делало его центром внимания, и этот центр всегда находился рядом с Хань Сюнем, заставляя его принимать на себя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съёмочной площадке было так утомительно, что Хань Сюнь хотел связать Сюй Сымяо и выбросить его обратно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контролируете крупный проект «Любовь с первого кусочка», а вместо этого находитесь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