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не переставал говорить комплименты, и после нескольких кругов, почувствовав, что момент подходящий, он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уже девять часов, Сюй Шао, наверное, закончил работу. Почему бы вам не позвонить ему, чтобы мы могли собраться вместе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поднятая директорами «Аофа», теперь была повторена двоюродным братом жены директора «Аофа», словно это могло пробить холодный отказ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уставший от уговоров выпить, Хань Сюнь с легким румянцем на щеках и понимающей улыбкой на лице четко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Цзян хочет увидеть Сымяо, ему следовало бы прийти на ужин, куда его пригласили. Сегодняшний ужин дяди устроили специально для меня, зачем звать его сюда и портить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Юна стало пестрым, словно его ударили дубинкой.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маленький сценарист, выпив, показал свое истинное лицо и начал задираться!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«Аофа» были вежливы, а он уже называл их дядями, словно дал ему немного цвета, а он уже готов открыть красильную мастерскую!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 Юн кипел от презрения, но сохранял фальшивую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учитель Хань опьянеет. Смотрите, эта бутылка байцзю уже наполовину пуста, красного выпито много, а вы еще и бутылку пива выпили. Смешивать напитки вредно для желудка. Я боюсь, что Сюй Шао будет волноваться, увидев вас вечером, и хочу, чтобы директора объяснили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Сымяо не нуждаются в объяснениях, — Хань Сюнь не принял эти слова всерьез. — Но в одном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Хань Сюня стала искренней, а его взгляд, наполненный легким опьянением, заставил даже Цзян Юна, привыкшего к красоте актеров и актрис,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именно? — Цзян Юн не понимал, какое из его многочисленных слов заслужило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Смешивать напитки вредно для желудка. У меня слабый желудок, и я уже выпил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допил последний глоток красного вина и с легкостью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приглашение сегодня вечером. Завтра мне нужно ехать на съемочную площадку, поэтому на сегодня я заканчиваю. Давайте встретимся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ты, наверное, пьян? — с улыбкой спросил директор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 румянцем на лице, но с ровным дыханием,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Пьяные всегда говорят, что они трезвы. Сяо Хань, не стесняйся. Останься сегодня в Сушане, проведи здесь несколько дней. Что касается съемочной площадки... Пусть Ду Цзянлан попросит отпуск за тебя. Мы хорошо знакомы с режиссером Вэнь Ханом, он не откажет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прошло уже несколько часов, они все еще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уверены, что, удерживая здесь Хань Сюня, они заставят Сюй Сымяо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 румянцем на щеках и мутным взглядом, даже не пытался позвать Сюй Сымяо на помощь, продолжая пить смешанные напитки, и они не могли найти повода для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Хань Сюнь. — Я не привык оставаться ночевать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двинулся, Ду Цзянлан, естественно, извинился и последовал за ним,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покачал головой Хань Сюнь. — Я думаю, я еще далек от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несколько шагов, Хань Сюнь почувствовал головокружение. Если бы Ду Цзянлан не поддержал его, он бы упал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шаткая походка привлекла внимание всех, и они начали выражать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если ты пьян, не перенапрягай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Цзян Юн, отведи Сяо Ханя в его комнату. Мы все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казалось, имел хорошую выносливость к алкоголю, но теперь, когда эффект начал проявляться, он уже не мог стоять прямо. Ду Цзянлан и Цзян Юн почти несли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еще ясен, и он крепко держался за Ду Цзянлана, не желая приближаться к Цзян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заказанной комнаты, Ду Цзянлан все еще крепко держал Хань Сюня, и Цзян Юн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Цзянлан, твоя комната в 3019. Я вижу, ты устал. Я позабочусь об учителе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знал, что если даже комната была подготовлена, то ничего хорошего не произойдет,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учителя Ханя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его сюда, и если не сможет вернуть его целым и невредимым, он не знает, как разозлится Сюй Шао, готовый на все ради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не хотел ссориться с директорами, но он не боялся ссориться с агентом Юэ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этом дальнем родственнике мадам Цзян? Если бы у него действительно были связи, Юэ Ланьсинь не была бы так легко уволена!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не ожидал, что послушный Ду Цзянлан так защитит Хань Сюня, и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здесь, зачем тебе провожать? Иди отдыхать, завтра еще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 отправить его прочь, тем сильнее Ду Цзянлан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агент Юэ Ланьсинь может сделать с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замерли у двери, и вдруг дверь комнаты, заказанной для Хань Сюня,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глубокое декольте и короткую юбку, и Ду Цзянлан сразу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не сказала ни слова, а подошла и взяла другую руку Хань Сюня, пытаясь забрать его у Ду Цзянлана и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Ду Цзянлан, пьяный, но все еще в здравом уме. — Что ты делаешь в этой комнате? Я позабочусь об учителе Хане,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что может произойти, если мужчина и женщина останутся наедине в комнате, Ду Цзянлан мог представить даже в пьяном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просто сделай вид, что ничего не видел, и дай нам войти в комнату, — Юэ Ланьсинь выглядела умоляюще, с жалким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Цзян Юн наконец-то получили этот шанс, чтобы задержать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войдут в комнату, снимут одежду и лягут вместе, сделав несколько фотографий и видео, она сможет получить рычаг влияния на Хань Сюня и вернуться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этом маленьком сценаристе, любимце инвестора? Если она поставит ему рога, он точно не посмеет говорить об этом и будет выполнять ее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головной болью от алкоголя, Ду Цзянлан изо всех сил обнял Хань Сюня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Ланьсинь, если хочешь что-то сказать, скажи это учителю Ханю завтра. Мы оба мужчины,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мужчина, он гомосексуалист! — с презрением в голосе сказала Юэ Ланьсинь, подняв бровь и насмешливо взглянув на него. — Ду Цзянлан, ты что, привязался к Сюй Сымяо, а теперь положил глаз на этого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положил глаз на какого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Игривый тон раздался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в коричневой рубашке и брюках, с улыбкой на лице, но с игривым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взглядом охватил Хань Сюня в объятиях Ду Цзянлана, и его выражение вдруг стало насмешливым, а голос мягким и слегка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решаете, кто сегодня вечером согреет мою постель с Хань 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прибыл, и Ду Цзянлан сразу же облегченно вздохнул, передав Хань Сюня в руки Сюй Сымяо, а затем отступил на шаг, подняв руки,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пьян, я просто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легко обнял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объятия, Хань Сюнь даже начал сопротивляться. Даже в полубессознательном состоянии он пытался вырваться из груди Сюй Сымяо и удариться о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я, — Сюй Сымяо крепко держал его, пьяный человек был довольно сильным, и Сюй Сымяо пришлось поднять руку и нежно погладить его по спине, успокаивая, как испуганного кота, шепча ему на ухо. — Спи,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знакомый запах, Хань Сюнь наконец расслабился и остался в объятиях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как всегда, был одет в аккуратную рубашку и костюм, но, держа в руках сценариста в спортивном костюме, он не выглядел неуместно. Он поднял бровь, с улыбкой глядя на Юэ Ланьсинь... и ее глубокое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Юэ Ланьсинь были так же очевидны, как и ее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женщин, как она, Сюй Сымяо видел по тридцать в день, но агент, который осмелился вовлечь директоров «Аофа» в заговор, чтобы напрямую угрожать Хань Сюню,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«Аофа» рухнет, все директора, участвовавшие в заговоре, не уйдут от ответственности, но Юэ Ланьсинь...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собирался давать лицо родственникам своей мачехи. Юэ Ланьсинь была той женщиной, которая, как призрак, продолжала мелькать перед ним, даже после того, как ее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Сымяо скользнул по ней, и его выражение было трудно описать, но Юэ Ланьсинь, уверенная в своей красоте, гордо выпрямилась, предлагая себя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не считала, что кто-то может отказать ей. Даже если ходили слухи, что Сюй Сымяо гей, если он захочет поиграть с женщиной, она сама предложит себя, и, возможно, получит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